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FD5486D" w14:textId="67BAE1ED" w:rsidR="0014500B" w:rsidRDefault="0014500B" w:rsidP="00F16B2D"/>
    <w:p w14:paraId="1D89CC67" w14:textId="4B238937" w:rsidR="00F16B2D" w:rsidRDefault="00F16B2D" w:rsidP="00F16B2D"/>
    <w:p w14:paraId="42A82435" w14:textId="57C3F115" w:rsidR="00F16B2D" w:rsidRDefault="00F16B2D" w:rsidP="00F16B2D"/>
    <w:p w14:paraId="5D0AA55F" w14:textId="65B7FDEC" w:rsidR="00F16B2D" w:rsidRPr="00D23C12" w:rsidRDefault="00F16B2D" w:rsidP="00557E2B">
      <w:pPr>
        <w:tabs>
          <w:tab w:val="left" w:pos="709"/>
        </w:tabs>
        <w:rPr>
          <w:rFonts w:asciiTheme="majorHAnsi" w:hAnsiTheme="majorHAnsi" w:cstheme="majorHAnsi"/>
          <w:sz w:val="56"/>
          <w:szCs w:val="56"/>
        </w:rPr>
      </w:pPr>
      <w:r w:rsidRPr="00D23C12">
        <w:rPr>
          <w:rFonts w:ascii="Calibri" w:hAnsi="Calibri" w:cs="Calibri"/>
          <w:b/>
          <w:bCs/>
          <w:noProof/>
          <w:color w:val="7030A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EB666" wp14:editId="3DF25FA8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0" cy="1080000"/>
                <wp:effectExtent l="0" t="25400" r="31750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0" cy="10800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36B57" id="Straight Connector 4" o:spid="_x0000_s1026" style="position:absolute;rotation:-90;flip:y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2.05pt" to="0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" strokecolor="#e7e6e6 [3214]" strokeweight="3pt">
                <v:stroke joinstyle="miter"/>
                <w10:wrap anchorx="margin"/>
              </v:line>
            </w:pict>
          </mc:Fallback>
        </mc:AlternateContent>
      </w:r>
      <w:r w:rsidRPr="00D23C12">
        <w:rPr>
          <w:rFonts w:asciiTheme="majorHAnsi" w:hAnsiTheme="majorHAnsi" w:cstheme="majorHAnsi"/>
          <w:sz w:val="56"/>
          <w:szCs w:val="56"/>
        </w:rPr>
        <w:t>Innovative Future Leaders Programme</w:t>
      </w:r>
      <w:r w:rsidR="00D23C12" w:rsidRPr="00D23C12">
        <w:rPr>
          <w:rFonts w:asciiTheme="majorHAnsi" w:hAnsiTheme="majorHAnsi" w:cstheme="majorHAnsi"/>
          <w:sz w:val="56"/>
          <w:szCs w:val="56"/>
        </w:rPr>
        <w:t xml:space="preserve"> (IFLP)</w:t>
      </w:r>
    </w:p>
    <w:p w14:paraId="3BAF660D" w14:textId="37CD5C23" w:rsidR="00F16B2D" w:rsidRPr="00EA62E1" w:rsidRDefault="00F16B2D" w:rsidP="00F16B2D">
      <w:pPr>
        <w:pStyle w:val="NoSpacing"/>
        <w:rPr>
          <w:rFonts w:cstheme="minorHAnsi"/>
          <w:color w:val="076F82"/>
          <w:sz w:val="72"/>
          <w:szCs w:val="72"/>
        </w:rPr>
      </w:pPr>
      <w:r w:rsidRPr="00EA62E1">
        <w:rPr>
          <w:rFonts w:cstheme="minorHAnsi"/>
          <w:b/>
          <w:bCs/>
          <w:color w:val="076F82"/>
        </w:rPr>
        <w:t>APPLICATION FORM</w:t>
      </w:r>
    </w:p>
    <w:p w14:paraId="6959F8EC" w14:textId="39645C9C" w:rsidR="00F16B2D" w:rsidRPr="0076147A" w:rsidRDefault="00F16B2D" w:rsidP="00F16B2D">
      <w:pPr>
        <w:rPr>
          <w:rFonts w:asciiTheme="minorHAnsi" w:hAnsiTheme="minorHAnsi" w:cstheme="minorHAnsi"/>
          <w:sz w:val="18"/>
          <w:szCs w:val="18"/>
        </w:rPr>
      </w:pPr>
    </w:p>
    <w:p w14:paraId="6AB4408F" w14:textId="077CBD24" w:rsidR="00F16B2D" w:rsidRPr="0076147A" w:rsidRDefault="00F16B2D" w:rsidP="00F16B2D">
      <w:pPr>
        <w:rPr>
          <w:rFonts w:asciiTheme="minorHAnsi" w:hAnsiTheme="minorHAnsi" w:cstheme="minorHAnsi"/>
          <w:sz w:val="18"/>
          <w:szCs w:val="18"/>
        </w:rPr>
      </w:pPr>
    </w:p>
    <w:p w14:paraId="5F82EC3B" w14:textId="1ADC334C" w:rsidR="00F16B2D" w:rsidRPr="00B93F10" w:rsidRDefault="00F16B2D" w:rsidP="00F16B2D">
      <w:pPr>
        <w:pStyle w:val="NoSpacing"/>
        <w:rPr>
          <w:rFonts w:cstheme="minorHAnsi"/>
          <w:b/>
          <w:bCs/>
          <w:color w:val="231F20"/>
          <w:sz w:val="20"/>
          <w:szCs w:val="20"/>
          <w:lang w:val="en-US"/>
        </w:rPr>
      </w:pP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This form is to identify the most suitable </w:t>
      </w:r>
      <w:r w:rsidR="00B93F10">
        <w:rPr>
          <w:rFonts w:cstheme="minorHAnsi"/>
          <w:b/>
          <w:bCs/>
          <w:color w:val="231F20"/>
          <w:sz w:val="20"/>
          <w:szCs w:val="20"/>
          <w:lang w:val="en-US"/>
        </w:rPr>
        <w:t>participants</w:t>
      </w: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for the </w:t>
      </w:r>
      <w:proofErr w:type="spellStart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>programme</w:t>
      </w:r>
      <w:proofErr w:type="spellEnd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and to ensure the right mix of </w:t>
      </w:r>
      <w:proofErr w:type="spellStart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>organisations</w:t>
      </w:r>
      <w:proofErr w:type="spellEnd"/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 from across the sector on each IFLP </w:t>
      </w:r>
      <w:r w:rsidR="002965DF">
        <w:rPr>
          <w:rFonts w:cstheme="minorHAnsi"/>
          <w:b/>
          <w:bCs/>
          <w:color w:val="231F20"/>
          <w:sz w:val="20"/>
          <w:szCs w:val="20"/>
          <w:lang w:val="en-US"/>
        </w:rPr>
        <w:t>S</w:t>
      </w:r>
      <w:r w:rsidRPr="00EA62E1">
        <w:rPr>
          <w:rFonts w:cstheme="minorHAnsi"/>
          <w:b/>
          <w:bCs/>
          <w:color w:val="231F20"/>
          <w:sz w:val="20"/>
          <w:szCs w:val="20"/>
          <w:lang w:val="en-US"/>
        </w:rPr>
        <w:t xml:space="preserve">eries. All information provided will be treated in strict confidence and used only for the intended purpose. </w:t>
      </w:r>
    </w:p>
    <w:p w14:paraId="4E6D2B50" w14:textId="25BA4F7A" w:rsidR="00F16B2D" w:rsidRPr="0076147A" w:rsidRDefault="00F16B2D" w:rsidP="00F16B2D">
      <w:pPr>
        <w:autoSpaceDE w:val="0"/>
        <w:autoSpaceDN w:val="0"/>
        <w:adjustRightInd w:val="0"/>
        <w:rPr>
          <w:rFonts w:asciiTheme="minorHAnsi" w:hAnsiTheme="minorHAnsi" w:cstheme="minorHAnsi"/>
          <w:color w:val="926C00"/>
          <w:sz w:val="18"/>
          <w:szCs w:val="18"/>
          <w:lang w:val="en-US"/>
        </w:rPr>
      </w:pPr>
    </w:p>
    <w:tbl>
      <w:tblPr>
        <w:tblStyle w:val="TableGrid"/>
        <w:tblW w:w="10386" w:type="dxa"/>
        <w:tblInd w:w="-5" w:type="dxa"/>
        <w:tblCellMar>
          <w:top w:w="397" w:type="dxa"/>
          <w:left w:w="397" w:type="dxa"/>
          <w:bottom w:w="397" w:type="dxa"/>
          <w:right w:w="397" w:type="dxa"/>
        </w:tblCellMar>
        <w:tblLook w:val="04A0" w:firstRow="1" w:lastRow="0" w:firstColumn="1" w:lastColumn="0" w:noHBand="0" w:noVBand="1"/>
      </w:tblPr>
      <w:tblGrid>
        <w:gridCol w:w="10386"/>
      </w:tblGrid>
      <w:tr w:rsidR="00F16B2D" w:rsidRPr="00EA62E1" w14:paraId="15B0A6AA" w14:textId="77777777" w:rsidTr="0091772F">
        <w:trPr>
          <w:cantSplit/>
          <w:trHeight w:val="1813"/>
        </w:trPr>
        <w:tc>
          <w:tcPr>
            <w:tcW w:w="103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/>
          </w:tcPr>
          <w:p w14:paraId="4D2374A1" w14:textId="77777777" w:rsidR="00F16B2D" w:rsidRPr="00EA62E1" w:rsidRDefault="00F16B2D" w:rsidP="0091772F">
            <w:pPr>
              <w:pStyle w:val="NoSpacing"/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</w:pPr>
            <w:r w:rsidRPr="00EA62E1"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  <w:t>Guidelines:</w:t>
            </w:r>
          </w:p>
          <w:p w14:paraId="643E12C9" w14:textId="1584D8A1" w:rsidR="00F16B2D" w:rsidRPr="000930E0" w:rsidRDefault="00F16B2D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>This is a joint application to be completed by both</w:t>
            </w:r>
            <w:r w:rsidR="00B44189">
              <w:rPr>
                <w:rFonts w:cstheme="minorHAnsi"/>
                <w:sz w:val="20"/>
                <w:szCs w:val="20"/>
                <w:lang w:val="en-US"/>
              </w:rPr>
              <w:t xml:space="preserve"> the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33707">
              <w:rPr>
                <w:rFonts w:cstheme="minorHAnsi"/>
                <w:sz w:val="20"/>
                <w:szCs w:val="20"/>
                <w:lang w:val="en-US"/>
              </w:rPr>
              <w:t>sponsor and nominee</w:t>
            </w:r>
            <w:r w:rsidR="00BD455A" w:rsidRPr="000930E0">
              <w:rPr>
                <w:rFonts w:cstheme="minorHAnsi"/>
                <w:sz w:val="20"/>
                <w:szCs w:val="20"/>
                <w:lang w:val="en-US"/>
              </w:rPr>
              <w:t xml:space="preserve"> (2 sections).</w:t>
            </w:r>
          </w:p>
          <w:p w14:paraId="02FA1F7C" w14:textId="42B7F59C" w:rsidR="009A4701" w:rsidRPr="000930E0" w:rsidRDefault="00F16B2D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IFLP is to enable participants to drive innovation in their </w:t>
            </w:r>
            <w:proofErr w:type="spellStart"/>
            <w:r w:rsidRPr="000930E0">
              <w:rPr>
                <w:rFonts w:cstheme="minorHAnsi"/>
                <w:sz w:val="20"/>
                <w:szCs w:val="20"/>
                <w:lang w:val="en-US"/>
              </w:rPr>
              <w:t>organisation</w:t>
            </w:r>
            <w:proofErr w:type="spellEnd"/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under the sponsorship of the</w:t>
            </w:r>
            <w:r w:rsidR="00A878B4">
              <w:rPr>
                <w:rFonts w:cstheme="minorHAnsi"/>
                <w:sz w:val="20"/>
                <w:szCs w:val="20"/>
                <w:lang w:val="en-US"/>
              </w:rPr>
              <w:t>ir Manager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A878B4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55EE">
              <w:rPr>
                <w:rFonts w:cstheme="minorHAnsi"/>
                <w:sz w:val="20"/>
                <w:szCs w:val="20"/>
                <w:lang w:val="en-US"/>
              </w:rPr>
              <w:t>MD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>/</w:t>
            </w:r>
            <w:r w:rsidR="00DF0864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3955EE">
              <w:rPr>
                <w:rFonts w:cstheme="minorHAnsi"/>
                <w:sz w:val="20"/>
                <w:szCs w:val="20"/>
                <w:lang w:val="en-US"/>
              </w:rPr>
              <w:t>CEO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>.</w:t>
            </w:r>
          </w:p>
          <w:p w14:paraId="2D092885" w14:textId="6D5A7CCB" w:rsidR="00D23C12" w:rsidRPr="00D23C12" w:rsidRDefault="009A4701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>IFLP costs £</w:t>
            </w:r>
            <w:r w:rsidR="00FC4F1D">
              <w:rPr>
                <w:rFonts w:cstheme="minorHAnsi"/>
                <w:sz w:val="20"/>
                <w:szCs w:val="20"/>
                <w:lang w:val="en-US"/>
              </w:rPr>
              <w:t>6</w:t>
            </w:r>
            <w:r w:rsidR="00835C44">
              <w:rPr>
                <w:rFonts w:cstheme="minorHAnsi"/>
                <w:sz w:val="20"/>
                <w:szCs w:val="20"/>
                <w:lang w:val="en-US"/>
              </w:rPr>
              <w:t>,</w:t>
            </w:r>
            <w:r w:rsidR="00FC4F1D">
              <w:rPr>
                <w:rFonts w:cstheme="minorHAnsi"/>
                <w:sz w:val="20"/>
                <w:szCs w:val="20"/>
                <w:lang w:val="en-US"/>
              </w:rPr>
              <w:t>0</w:t>
            </w:r>
            <w:r w:rsidR="00835C44">
              <w:rPr>
                <w:rFonts w:cstheme="minorHAnsi"/>
                <w:sz w:val="20"/>
                <w:szCs w:val="20"/>
                <w:lang w:val="en-US"/>
              </w:rPr>
              <w:t>00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+VAT for the full </w:t>
            </w:r>
            <w:r w:rsidR="00C96912" w:rsidRPr="000930E0">
              <w:rPr>
                <w:rFonts w:cstheme="minorHAnsi"/>
                <w:sz w:val="20"/>
                <w:szCs w:val="20"/>
                <w:lang w:val="en-US"/>
              </w:rPr>
              <w:t>12-month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930E0">
              <w:rPr>
                <w:rFonts w:cstheme="minorHAnsi"/>
                <w:sz w:val="20"/>
                <w:szCs w:val="20"/>
                <w:lang w:val="en-US"/>
              </w:rPr>
              <w:t>programme</w:t>
            </w:r>
            <w:proofErr w:type="spellEnd"/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– payable in instalments on request.</w:t>
            </w:r>
          </w:p>
          <w:p w14:paraId="46693404" w14:textId="0CA899E5" w:rsidR="00F16B2D" w:rsidRPr="000930E0" w:rsidRDefault="00703831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Organisations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who nominate 2 individuals for the same </w:t>
            </w:r>
            <w:r w:rsidR="002965DF">
              <w:rPr>
                <w:rFonts w:cstheme="minorHAnsi"/>
                <w:sz w:val="20"/>
                <w:szCs w:val="20"/>
                <w:lang w:val="en-US"/>
              </w:rPr>
              <w:t>S</w:t>
            </w:r>
            <w:r>
              <w:rPr>
                <w:rFonts w:cstheme="minorHAnsi"/>
                <w:sz w:val="20"/>
                <w:szCs w:val="20"/>
                <w:lang w:val="en-US"/>
              </w:rPr>
              <w:t>eries are eligible for a 20% discount.</w:t>
            </w:r>
          </w:p>
          <w:p w14:paraId="4CFD4E73" w14:textId="0481C602" w:rsidR="00F16B2D" w:rsidRPr="000930E0" w:rsidRDefault="00F16B2D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Please note that </w:t>
            </w:r>
            <w:r w:rsidR="00B93F10" w:rsidRPr="000930E0">
              <w:rPr>
                <w:rFonts w:cstheme="minorHAnsi"/>
                <w:sz w:val="20"/>
                <w:szCs w:val="20"/>
                <w:lang w:val="en-US"/>
              </w:rPr>
              <w:t>participants are</w:t>
            </w:r>
            <w:r w:rsidRPr="000930E0">
              <w:rPr>
                <w:rFonts w:cstheme="minorHAnsi"/>
                <w:sz w:val="20"/>
                <w:szCs w:val="20"/>
                <w:lang w:val="en-US"/>
              </w:rPr>
              <w:t xml:space="preserve"> expected to attend every workshop </w:t>
            </w:r>
            <w:r w:rsidR="00B93F10" w:rsidRPr="000930E0">
              <w:rPr>
                <w:rFonts w:cstheme="minorHAnsi"/>
                <w:sz w:val="20"/>
                <w:szCs w:val="20"/>
                <w:lang w:val="en-US"/>
              </w:rPr>
              <w:t xml:space="preserve">and launch / showcase sessions. </w:t>
            </w:r>
          </w:p>
          <w:p w14:paraId="2CB7792E" w14:textId="77777777" w:rsidR="00F16B2D" w:rsidRPr="00EA62E1" w:rsidRDefault="00F16B2D" w:rsidP="00F16B2D">
            <w:pPr>
              <w:pStyle w:val="NoSpacing"/>
              <w:numPr>
                <w:ilvl w:val="0"/>
                <w:numId w:val="9"/>
              </w:numPr>
              <w:rPr>
                <w:rFonts w:cstheme="minorHAnsi"/>
                <w:b/>
                <w:bCs/>
                <w:color w:val="076F82"/>
                <w:sz w:val="28"/>
                <w:szCs w:val="28"/>
                <w:lang w:eastAsia="en-GB"/>
              </w:rPr>
            </w:pPr>
            <w:r w:rsidRPr="000930E0">
              <w:rPr>
                <w:rFonts w:cstheme="minorHAnsi"/>
                <w:b/>
                <w:bCs/>
                <w:sz w:val="20"/>
                <w:szCs w:val="20"/>
                <w:lang w:val="en-US" w:eastAsia="en-GB"/>
              </w:rPr>
              <w:t xml:space="preserve">Please send completed forms to: </w:t>
            </w:r>
            <w:r w:rsidRPr="000930E0">
              <w:rPr>
                <w:rFonts w:cstheme="minorHAnsi"/>
                <w:iCs/>
                <w:sz w:val="20"/>
                <w:szCs w:val="20"/>
                <w:lang w:val="en-US"/>
              </w:rPr>
              <w:t xml:space="preserve">Will Hunter at </w:t>
            </w:r>
            <w:hyperlink r:id="rId10" w:history="1">
              <w:r w:rsidRPr="000930E0">
                <w:rPr>
                  <w:rStyle w:val="Hyperlink"/>
                  <w:rFonts w:cstheme="minorHAnsi"/>
                  <w:iCs/>
                  <w:color w:val="auto"/>
                  <w:sz w:val="20"/>
                  <w:szCs w:val="20"/>
                  <w:lang w:val="en-US"/>
                </w:rPr>
                <w:t>will@secbe.org.uk</w:t>
              </w:r>
            </w:hyperlink>
            <w:r w:rsidRPr="000930E0">
              <w:rPr>
                <w:rFonts w:cstheme="minorHAnsi"/>
                <w:iCs/>
                <w:sz w:val="20"/>
                <w:szCs w:val="20"/>
                <w:lang w:val="en-US"/>
              </w:rPr>
              <w:t xml:space="preserve"> who will acknowledge receipt.</w:t>
            </w:r>
          </w:p>
        </w:tc>
      </w:tr>
    </w:tbl>
    <w:p w14:paraId="4AEF03AF" w14:textId="19E5029C" w:rsidR="00F16B2D" w:rsidRPr="0076147A" w:rsidRDefault="00F16B2D" w:rsidP="00F16B2D">
      <w:pPr>
        <w:rPr>
          <w:rFonts w:asciiTheme="minorHAnsi" w:hAnsiTheme="minorHAnsi" w:cstheme="minorHAnsi"/>
          <w:sz w:val="18"/>
          <w:szCs w:val="18"/>
        </w:rPr>
      </w:pPr>
    </w:p>
    <w:p w14:paraId="382EF0D0" w14:textId="5BC6613E" w:rsidR="00AC2F2E" w:rsidRPr="00EA62E1" w:rsidRDefault="00AC2F2E" w:rsidP="00AC2F2E">
      <w:pPr>
        <w:pStyle w:val="NoSpacing"/>
        <w:rPr>
          <w:rFonts w:cstheme="minorHAnsi"/>
          <w:b/>
          <w:bCs/>
          <w:color w:val="076F82"/>
          <w:sz w:val="28"/>
          <w:szCs w:val="28"/>
          <w:lang w:eastAsia="en-GB"/>
        </w:rPr>
      </w:pPr>
      <w:r w:rsidRPr="00BD455A">
        <w:rPr>
          <w:rFonts w:cstheme="minorHAnsi"/>
          <w:b/>
          <w:bCs/>
          <w:color w:val="076F82"/>
          <w:lang w:eastAsia="en-GB"/>
        </w:rPr>
        <w:t xml:space="preserve">Section 1: </w:t>
      </w:r>
      <w:r w:rsidRPr="0076147A">
        <w:rPr>
          <w:rFonts w:cstheme="minorHAnsi"/>
          <w:sz w:val="18"/>
          <w:szCs w:val="18"/>
          <w:lang w:eastAsia="en-GB"/>
        </w:rPr>
        <w:t xml:space="preserve">To be completed by </w:t>
      </w:r>
      <w:r w:rsidR="005A497D" w:rsidRPr="0076147A">
        <w:rPr>
          <w:rFonts w:cstheme="minorHAnsi"/>
          <w:sz w:val="18"/>
          <w:szCs w:val="18"/>
          <w:lang w:eastAsia="en-GB"/>
        </w:rPr>
        <w:t>the</w:t>
      </w:r>
      <w:r w:rsidR="00E95FE0">
        <w:rPr>
          <w:rFonts w:cstheme="minorHAnsi"/>
          <w:sz w:val="18"/>
          <w:szCs w:val="18"/>
          <w:lang w:eastAsia="en-GB"/>
        </w:rPr>
        <w:t xml:space="preserve"> Sponsor</w:t>
      </w:r>
      <w:r w:rsidR="005A497D" w:rsidRPr="0076147A">
        <w:rPr>
          <w:rFonts w:cstheme="minorHAnsi"/>
          <w:sz w:val="18"/>
          <w:szCs w:val="18"/>
          <w:lang w:eastAsia="en-GB"/>
        </w:rPr>
        <w:t xml:space="preserve"> </w:t>
      </w:r>
      <w:r w:rsidR="00E95FE0">
        <w:rPr>
          <w:rFonts w:cstheme="minorHAnsi"/>
          <w:sz w:val="18"/>
          <w:szCs w:val="18"/>
          <w:lang w:eastAsia="en-GB"/>
        </w:rPr>
        <w:t>(</w:t>
      </w:r>
      <w:r w:rsidR="00CF5FCF">
        <w:rPr>
          <w:rFonts w:cstheme="minorHAnsi"/>
          <w:sz w:val="18"/>
          <w:szCs w:val="18"/>
          <w:lang w:eastAsia="en-GB"/>
        </w:rPr>
        <w:t>Manager / MD / CEO</w:t>
      </w:r>
      <w:r w:rsidR="00E95FE0">
        <w:rPr>
          <w:rFonts w:cstheme="minorHAnsi"/>
          <w:sz w:val="18"/>
          <w:szCs w:val="18"/>
          <w:lang w:eastAsia="en-GB"/>
        </w:rPr>
        <w:t>)</w:t>
      </w:r>
      <w:r w:rsidR="0076147A">
        <w:rPr>
          <w:rFonts w:cstheme="minorHAnsi"/>
          <w:sz w:val="18"/>
          <w:szCs w:val="18"/>
          <w:lang w:eastAsia="en-GB"/>
        </w:rPr>
        <w:t>.</w:t>
      </w:r>
    </w:p>
    <w:p w14:paraId="7E4B8EFC" w14:textId="023E4ED0" w:rsidR="00AC2F2E" w:rsidRPr="0076147A" w:rsidRDefault="00AC2F2E" w:rsidP="00F16B2D">
      <w:pPr>
        <w:rPr>
          <w:rFonts w:asciiTheme="minorHAnsi" w:hAnsiTheme="minorHAnsi" w:cstheme="minorHAnsi"/>
          <w:sz w:val="18"/>
          <w:szCs w:val="18"/>
        </w:rPr>
      </w:pPr>
    </w:p>
    <w:p w14:paraId="43CEE795" w14:textId="24CF5D06" w:rsidR="00AC2F2E" w:rsidRPr="008E6708" w:rsidRDefault="00B93F10" w:rsidP="00AC2F2E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Nominee</w:t>
      </w:r>
      <w:r w:rsidR="00AC2F2E" w:rsidRPr="008E6708">
        <w:rPr>
          <w:rFonts w:cstheme="minorHAnsi"/>
          <w:b/>
          <w:bCs/>
          <w:sz w:val="20"/>
          <w:szCs w:val="20"/>
        </w:rPr>
        <w:t xml:space="preserve"> name</w:t>
      </w:r>
    </w:p>
    <w:p w14:paraId="7397100C" w14:textId="77777777" w:rsidR="00AC2F2E" w:rsidRPr="008E6708" w:rsidRDefault="00AC2F2E" w:rsidP="00AC2F2E">
      <w:pPr>
        <w:pStyle w:val="NoSpacing"/>
        <w:rPr>
          <w:rFonts w:cstheme="minorHAnsi"/>
          <w:b/>
          <w:bCs/>
          <w:sz w:val="18"/>
          <w:szCs w:val="18"/>
        </w:rPr>
      </w:pPr>
    </w:p>
    <w:tbl>
      <w:tblPr>
        <w:tblStyle w:val="TableGrid"/>
        <w:tblW w:w="10485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10485"/>
      </w:tblGrid>
      <w:tr w:rsidR="00AC2F2E" w:rsidRPr="008E6708" w14:paraId="7B40A69A" w14:textId="77777777" w:rsidTr="00AC2F2E">
        <w:tc>
          <w:tcPr>
            <w:tcW w:w="10485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vAlign w:val="center"/>
          </w:tcPr>
          <w:p w14:paraId="0E26A2CF" w14:textId="1081B044" w:rsidR="00AC2F2E" w:rsidRPr="008E6708" w:rsidRDefault="00AC2F2E" w:rsidP="0091772F">
            <w:pPr>
              <w:pStyle w:val="NoSpacing"/>
              <w:rPr>
                <w:rFonts w:cstheme="minorHAnsi"/>
                <w:sz w:val="20"/>
                <w:szCs w:val="20"/>
              </w:rPr>
            </w:pPr>
            <w:bookmarkStart w:id="0" w:name="_Hlk21075056"/>
          </w:p>
        </w:tc>
      </w:tr>
      <w:bookmarkEnd w:id="0"/>
    </w:tbl>
    <w:p w14:paraId="6CFE912F" w14:textId="77777777" w:rsidR="00AC2F2E" w:rsidRPr="008E6708" w:rsidRDefault="00AC2F2E" w:rsidP="00F16B2D">
      <w:pPr>
        <w:rPr>
          <w:rFonts w:asciiTheme="minorHAnsi" w:hAnsiTheme="minorHAnsi" w:cstheme="minorHAnsi"/>
          <w:sz w:val="18"/>
          <w:szCs w:val="18"/>
        </w:rPr>
      </w:pPr>
    </w:p>
    <w:p w14:paraId="3D483B53" w14:textId="172827A5" w:rsidR="00AC2F2E" w:rsidRPr="008E6708" w:rsidRDefault="00AC2F2E" w:rsidP="00AC2F2E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Organisation type (please tick):</w:t>
      </w:r>
    </w:p>
    <w:p w14:paraId="7A85A287" w14:textId="77777777" w:rsidR="00B93F10" w:rsidRPr="008E6708" w:rsidRDefault="00B93F10" w:rsidP="00B93F10">
      <w:pPr>
        <w:pStyle w:val="NoSpacing"/>
        <w:ind w:left="360"/>
        <w:rPr>
          <w:rFonts w:cstheme="minorHAnsi"/>
          <w:b/>
          <w:bCs/>
          <w:sz w:val="18"/>
          <w:szCs w:val="18"/>
        </w:rPr>
      </w:pPr>
    </w:p>
    <w:p w14:paraId="2B602CC3" w14:textId="367FE0F3" w:rsidR="00B93F10" w:rsidRPr="008E6708" w:rsidRDefault="00A9231D" w:rsidP="00B93F10">
      <w:pPr>
        <w:pStyle w:val="NoSpacing"/>
        <w:ind w:left="720"/>
        <w:rPr>
          <w:rFonts w:cstheme="minorHAnsi"/>
          <w:bCs/>
          <w:sz w:val="20"/>
          <w:szCs w:val="20"/>
          <w:lang w:val="en-US"/>
        </w:rPr>
      </w:pPr>
      <w:sdt>
        <w:sdtPr>
          <w:rPr>
            <w:rFonts w:cstheme="minorHAnsi"/>
            <w:sz w:val="20"/>
            <w:szCs w:val="20"/>
          </w:rPr>
          <w:id w:val="138198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F10" w:rsidRPr="008E670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3F10" w:rsidRPr="008E6708">
        <w:rPr>
          <w:rFonts w:cstheme="minorHAnsi"/>
          <w:bCs/>
          <w:sz w:val="20"/>
          <w:szCs w:val="20"/>
          <w:lang w:val="en-US"/>
        </w:rPr>
        <w:t xml:space="preserve"> Client</w:t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561256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35" w:rsidRPr="008E67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3735" w:rsidRPr="008E6708">
        <w:rPr>
          <w:rFonts w:cstheme="minorHAnsi"/>
          <w:bCs/>
          <w:sz w:val="20"/>
          <w:szCs w:val="20"/>
          <w:lang w:val="en-US"/>
        </w:rPr>
        <w:t xml:space="preserve"> Contractor</w:t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206574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35" w:rsidRPr="008E67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3735" w:rsidRPr="008E6708">
        <w:rPr>
          <w:rFonts w:cstheme="minorHAnsi"/>
          <w:bCs/>
          <w:sz w:val="20"/>
          <w:szCs w:val="20"/>
          <w:lang w:val="en-US"/>
        </w:rPr>
        <w:t xml:space="preserve"> Specialist sub-contractor</w:t>
      </w:r>
    </w:p>
    <w:tbl>
      <w:tblPr>
        <w:tblStyle w:val="TableGrid"/>
        <w:tblpPr w:leftFromText="180" w:rightFromText="180" w:vertAnchor="text" w:horzAnchor="margin" w:tblpXSpec="right" w:tblpY="10"/>
        <w:tblW w:w="3123" w:type="dxa"/>
        <w:tblCellMar>
          <w:left w:w="284" w:type="dxa"/>
        </w:tblCellMar>
        <w:tblLook w:val="04A0" w:firstRow="1" w:lastRow="0" w:firstColumn="1" w:lastColumn="0" w:noHBand="0" w:noVBand="1"/>
      </w:tblPr>
      <w:tblGrid>
        <w:gridCol w:w="3123"/>
      </w:tblGrid>
      <w:tr w:rsidR="00FB3735" w:rsidRPr="008E6708" w14:paraId="3D6CACAC" w14:textId="77777777" w:rsidTr="00FB3735">
        <w:tc>
          <w:tcPr>
            <w:tcW w:w="3123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  <w:vAlign w:val="center"/>
          </w:tcPr>
          <w:p w14:paraId="6A1B893C" w14:textId="67BC2A50" w:rsidR="00FB3735" w:rsidRPr="008E6708" w:rsidRDefault="00FB3735" w:rsidP="00FB3735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</w:tbl>
    <w:p w14:paraId="1718C1FC" w14:textId="38B033A7" w:rsidR="00AC2F2E" w:rsidRPr="008E6708" w:rsidRDefault="00A9231D" w:rsidP="00FB3735">
      <w:pPr>
        <w:pStyle w:val="NoSpacing"/>
        <w:ind w:left="720"/>
        <w:rPr>
          <w:rFonts w:cstheme="minorHAnsi"/>
          <w:b/>
          <w:bCs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-322041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3F10" w:rsidRPr="008E6708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B93F10" w:rsidRPr="008E6708">
        <w:rPr>
          <w:rFonts w:cstheme="minorHAnsi"/>
          <w:bCs/>
          <w:sz w:val="20"/>
          <w:szCs w:val="20"/>
          <w:lang w:val="en-US"/>
        </w:rPr>
        <w:t xml:space="preserve"> Consultant</w:t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173414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35" w:rsidRPr="008E67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3735" w:rsidRPr="008E6708">
        <w:rPr>
          <w:rFonts w:cstheme="minorHAnsi"/>
          <w:bCs/>
          <w:sz w:val="20"/>
          <w:szCs w:val="20"/>
          <w:lang w:val="en-US"/>
        </w:rPr>
        <w:t xml:space="preserve"> Manufacturer</w:t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r w:rsidR="00FB3735" w:rsidRPr="008E6708">
        <w:rPr>
          <w:rFonts w:cstheme="minorHAnsi"/>
          <w:bCs/>
          <w:sz w:val="20"/>
          <w:szCs w:val="20"/>
          <w:lang w:val="en-US"/>
        </w:rPr>
        <w:tab/>
      </w:r>
      <w:sdt>
        <w:sdtPr>
          <w:rPr>
            <w:rFonts w:cstheme="minorHAnsi"/>
            <w:sz w:val="20"/>
            <w:szCs w:val="20"/>
          </w:rPr>
          <w:id w:val="-18822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3735" w:rsidRPr="008E6708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B3735" w:rsidRPr="008E6708">
        <w:rPr>
          <w:rFonts w:cstheme="minorHAnsi"/>
          <w:bCs/>
          <w:sz w:val="20"/>
          <w:szCs w:val="20"/>
          <w:lang w:val="en-US"/>
        </w:rPr>
        <w:t xml:space="preserve"> Other (please specify): </w:t>
      </w:r>
    </w:p>
    <w:p w14:paraId="367CD36B" w14:textId="27712468" w:rsidR="00AC2F2E" w:rsidRPr="008E6708" w:rsidRDefault="00AC2F2E" w:rsidP="001D6C11">
      <w:pPr>
        <w:pStyle w:val="NoSpacing"/>
        <w:rPr>
          <w:sz w:val="18"/>
          <w:szCs w:val="18"/>
        </w:rPr>
      </w:pPr>
    </w:p>
    <w:p w14:paraId="06DDEDA3" w14:textId="6F0D326A" w:rsidR="00AC2F2E" w:rsidRPr="008E6708" w:rsidRDefault="00AC2F2E" w:rsidP="00AC2F2E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Sponsor’s</w:t>
      </w:r>
      <w:r w:rsidR="00855796">
        <w:rPr>
          <w:rFonts w:cstheme="minorHAnsi"/>
          <w:b/>
          <w:bCs/>
          <w:sz w:val="20"/>
          <w:szCs w:val="20"/>
        </w:rPr>
        <w:t xml:space="preserve"> </w:t>
      </w:r>
      <w:r w:rsidRPr="008E6708">
        <w:rPr>
          <w:rFonts w:cstheme="minorHAnsi"/>
          <w:b/>
          <w:bCs/>
          <w:sz w:val="20"/>
          <w:szCs w:val="20"/>
        </w:rPr>
        <w:t xml:space="preserve">contact details: </w:t>
      </w:r>
      <w:r w:rsidRPr="008E6708">
        <w:rPr>
          <w:rFonts w:cstheme="minorHAnsi"/>
          <w:sz w:val="18"/>
          <w:szCs w:val="18"/>
        </w:rPr>
        <w:t>Declaration of corporate support.</w:t>
      </w:r>
    </w:p>
    <w:p w14:paraId="0AF24442" w14:textId="77777777" w:rsidR="00AC2F2E" w:rsidRPr="008E6708" w:rsidRDefault="00AC2F2E" w:rsidP="00AC2F2E">
      <w:pPr>
        <w:pStyle w:val="NoSpacing"/>
        <w:ind w:left="36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CellMar>
          <w:left w:w="227" w:type="dxa"/>
        </w:tblCellMar>
        <w:tblLook w:val="04A0" w:firstRow="1" w:lastRow="0" w:firstColumn="1" w:lastColumn="0" w:noHBand="0" w:noVBand="1"/>
      </w:tblPr>
      <w:tblGrid>
        <w:gridCol w:w="1554"/>
        <w:gridCol w:w="4437"/>
        <w:gridCol w:w="962"/>
        <w:gridCol w:w="3503"/>
      </w:tblGrid>
      <w:tr w:rsidR="00AC2F2E" w:rsidRPr="008E6708" w14:paraId="73E5D0A5" w14:textId="77777777" w:rsidTr="0091772F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B315ABE" w14:textId="77777777" w:rsidR="00AC2F2E" w:rsidRPr="008E6708" w:rsidRDefault="00AC2F2E" w:rsidP="0091772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8902" w:type="dxa"/>
            <w:gridSpan w:val="3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F72D86D" w14:textId="77777777" w:rsidR="00AC2F2E" w:rsidRPr="008E6708" w:rsidRDefault="00AC2F2E" w:rsidP="0091772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C2F2E" w:rsidRPr="008E6708" w14:paraId="4A069A12" w14:textId="77777777" w:rsidTr="0091772F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52823E4E" w14:textId="77777777" w:rsidR="00AC2F2E" w:rsidRPr="008E6708" w:rsidRDefault="00AC2F2E" w:rsidP="0091772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 xml:space="preserve">Organisation: </w:t>
            </w:r>
          </w:p>
        </w:tc>
        <w:tc>
          <w:tcPr>
            <w:tcW w:w="8902" w:type="dxa"/>
            <w:gridSpan w:val="3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99D139F" w14:textId="77777777" w:rsidR="00AC2F2E" w:rsidRPr="008E6708" w:rsidRDefault="00AC2F2E" w:rsidP="0091772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C2F2E" w:rsidRPr="008E6708" w14:paraId="10175190" w14:textId="77777777" w:rsidTr="0091772F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7A51802C" w14:textId="77777777" w:rsidR="00AC2F2E" w:rsidRPr="008E6708" w:rsidRDefault="00AC2F2E" w:rsidP="0091772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Job title:</w:t>
            </w:r>
          </w:p>
        </w:tc>
        <w:tc>
          <w:tcPr>
            <w:tcW w:w="8902" w:type="dxa"/>
            <w:gridSpan w:val="3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3AF1DCF" w14:textId="6C36CD70" w:rsidR="00AC2F2E" w:rsidRPr="008E6708" w:rsidRDefault="00AC2F2E" w:rsidP="0091772F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</w:tr>
      <w:tr w:rsidR="00AC2F2E" w:rsidRPr="008E6708" w14:paraId="5C643654" w14:textId="77777777" w:rsidTr="0091772F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9A0C01A" w14:textId="77777777" w:rsidR="00AC2F2E" w:rsidRPr="008E6708" w:rsidRDefault="00AC2F2E" w:rsidP="0091772F">
            <w:pPr>
              <w:pStyle w:val="NoSpacing"/>
              <w:jc w:val="right"/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443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6F68786" w14:textId="77777777" w:rsidR="00AC2F2E" w:rsidRPr="008E6708" w:rsidRDefault="00AC2F2E" w:rsidP="0091772F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4ABA16F7" w14:textId="77777777" w:rsidR="00AC2F2E" w:rsidRPr="008E6708" w:rsidRDefault="00AC2F2E" w:rsidP="0091772F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  <w:r w:rsidRPr="008E6708">
              <w:rPr>
                <w:rFonts w:cstheme="minorHAnsi"/>
                <w:sz w:val="20"/>
                <w:szCs w:val="20"/>
              </w:rPr>
              <w:t>Phone:</w:t>
            </w:r>
          </w:p>
        </w:tc>
        <w:tc>
          <w:tcPr>
            <w:tcW w:w="3503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00FE229" w14:textId="77777777" w:rsidR="00AC2F2E" w:rsidRPr="008E6708" w:rsidRDefault="00AC2F2E" w:rsidP="0091772F">
            <w:pPr>
              <w:pStyle w:val="NoSpacing"/>
              <w:tabs>
                <w:tab w:val="left" w:pos="3832"/>
              </w:tabs>
              <w:rPr>
                <w:rFonts w:cstheme="minorHAnsi"/>
                <w:sz w:val="20"/>
                <w:szCs w:val="20"/>
              </w:rPr>
            </w:pPr>
          </w:p>
        </w:tc>
      </w:tr>
    </w:tbl>
    <w:p w14:paraId="3A8E79A8" w14:textId="7D555ACF" w:rsidR="00AC2F2E" w:rsidRPr="008E6708" w:rsidRDefault="00AC2F2E" w:rsidP="00F16B2D">
      <w:pPr>
        <w:rPr>
          <w:rFonts w:asciiTheme="minorHAnsi" w:hAnsiTheme="minorHAnsi" w:cstheme="minorHAnsi"/>
          <w:sz w:val="18"/>
          <w:szCs w:val="18"/>
        </w:rPr>
      </w:pPr>
    </w:p>
    <w:p w14:paraId="5340A1E0" w14:textId="1B2650AE" w:rsidR="005A497D" w:rsidRPr="003D6321" w:rsidRDefault="00EC3278" w:rsidP="00EC3278">
      <w:pPr>
        <w:pStyle w:val="NoSpacing"/>
        <w:numPr>
          <w:ilvl w:val="0"/>
          <w:numId w:val="16"/>
        </w:numPr>
        <w:rPr>
          <w:rFonts w:cstheme="minorHAnsi"/>
          <w:sz w:val="18"/>
          <w:szCs w:val="18"/>
        </w:rPr>
      </w:pPr>
      <w:r w:rsidRPr="008E6708">
        <w:rPr>
          <w:rFonts w:cstheme="minorHAnsi"/>
          <w:b/>
          <w:bCs/>
          <w:sz w:val="20"/>
          <w:szCs w:val="20"/>
        </w:rPr>
        <w:t>What business challenges might you want</w:t>
      </w:r>
      <w:r w:rsidR="00FB3735" w:rsidRPr="008E6708">
        <w:rPr>
          <w:rFonts w:cstheme="minorHAnsi"/>
          <w:b/>
          <w:bCs/>
          <w:sz w:val="20"/>
          <w:szCs w:val="20"/>
        </w:rPr>
        <w:t xml:space="preserve"> your nominee to address through participation in the programme?</w:t>
      </w:r>
      <w:r w:rsidRPr="008E6708">
        <w:rPr>
          <w:rFonts w:cstheme="minorHAnsi"/>
          <w:b/>
          <w:bCs/>
          <w:sz w:val="20"/>
          <w:szCs w:val="20"/>
        </w:rPr>
        <w:t xml:space="preserve"> </w:t>
      </w:r>
      <w:r w:rsidRPr="008E6708">
        <w:rPr>
          <w:rFonts w:cstheme="minorHAnsi"/>
          <w:sz w:val="18"/>
          <w:szCs w:val="18"/>
        </w:rPr>
        <w:t xml:space="preserve">You can change before or even during the programme itself. 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5A497D" w:rsidRPr="008E6708" w14:paraId="5A98AE47" w14:textId="77777777" w:rsidTr="0091772F">
        <w:trPr>
          <w:trHeight w:val="984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90FEE97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1" w:name="_Hlk21008978"/>
          </w:p>
          <w:p w14:paraId="3340DE30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474C686D" w14:textId="77777777" w:rsidR="00A9525B" w:rsidRDefault="00A9525B" w:rsidP="005A497D">
      <w:pPr>
        <w:pStyle w:val="NoSpacing"/>
        <w:rPr>
          <w:rFonts w:cstheme="minorHAnsi"/>
          <w:b/>
          <w:bCs/>
          <w:color w:val="076F82"/>
          <w:lang w:eastAsia="en-GB"/>
        </w:rPr>
      </w:pPr>
    </w:p>
    <w:p w14:paraId="5C61C267" w14:textId="77777777" w:rsidR="00E82F84" w:rsidRDefault="00E82F84" w:rsidP="005A497D">
      <w:pPr>
        <w:pStyle w:val="NoSpacing"/>
        <w:rPr>
          <w:rFonts w:cstheme="minorHAnsi"/>
          <w:b/>
          <w:bCs/>
          <w:color w:val="076F82"/>
          <w:lang w:eastAsia="en-GB"/>
        </w:rPr>
      </w:pPr>
    </w:p>
    <w:p w14:paraId="76C662B3" w14:textId="30730325" w:rsidR="005A497D" w:rsidRPr="008E6708" w:rsidRDefault="005A497D" w:rsidP="005A497D">
      <w:pPr>
        <w:pStyle w:val="NoSpacing"/>
        <w:rPr>
          <w:rFonts w:cstheme="minorHAnsi"/>
          <w:b/>
          <w:bCs/>
          <w:color w:val="076F82"/>
          <w:sz w:val="28"/>
          <w:szCs w:val="28"/>
          <w:lang w:eastAsia="en-GB"/>
        </w:rPr>
      </w:pPr>
      <w:r w:rsidRPr="008E6708">
        <w:rPr>
          <w:rFonts w:cstheme="minorHAnsi"/>
          <w:b/>
          <w:bCs/>
          <w:color w:val="076F82"/>
          <w:lang w:eastAsia="en-GB"/>
        </w:rPr>
        <w:t xml:space="preserve">Section 2: </w:t>
      </w:r>
      <w:r w:rsidRPr="008E6708">
        <w:rPr>
          <w:rFonts w:cstheme="minorHAnsi"/>
          <w:sz w:val="18"/>
          <w:szCs w:val="18"/>
          <w:lang w:eastAsia="en-GB"/>
        </w:rPr>
        <w:t xml:space="preserve">To be completed by the </w:t>
      </w:r>
      <w:r w:rsidR="00FB3735" w:rsidRPr="008E6708">
        <w:rPr>
          <w:rFonts w:cstheme="minorHAnsi"/>
          <w:sz w:val="18"/>
          <w:szCs w:val="18"/>
          <w:lang w:eastAsia="en-GB"/>
        </w:rPr>
        <w:t>nominee.</w:t>
      </w:r>
      <w:r w:rsidRPr="008E6708">
        <w:rPr>
          <w:rFonts w:cstheme="minorHAnsi"/>
          <w:sz w:val="18"/>
          <w:szCs w:val="18"/>
          <w:lang w:eastAsia="en-GB"/>
        </w:rPr>
        <w:t xml:space="preserve"> </w:t>
      </w:r>
    </w:p>
    <w:p w14:paraId="37302B4A" w14:textId="77777777" w:rsidR="005A497D" w:rsidRPr="008E6708" w:rsidRDefault="005A497D" w:rsidP="005A497D">
      <w:pPr>
        <w:pStyle w:val="NoSpacing"/>
        <w:rPr>
          <w:rFonts w:cstheme="minorHAnsi"/>
          <w:color w:val="A6A6A6" w:themeColor="background1" w:themeShade="A6"/>
          <w:sz w:val="18"/>
          <w:szCs w:val="18"/>
        </w:rPr>
      </w:pPr>
    </w:p>
    <w:p w14:paraId="37F5C93E" w14:textId="6A6A29EA" w:rsidR="005A497D" w:rsidRPr="008E6708" w:rsidRDefault="00FB3735" w:rsidP="005A497D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t>Nominee</w:t>
      </w:r>
      <w:r w:rsidR="005A497D" w:rsidRPr="008E6708">
        <w:rPr>
          <w:rFonts w:cstheme="minorHAnsi"/>
          <w:b/>
          <w:bCs/>
          <w:sz w:val="20"/>
          <w:szCs w:val="20"/>
        </w:rPr>
        <w:t>’s contact details:</w:t>
      </w:r>
    </w:p>
    <w:p w14:paraId="6B361BA6" w14:textId="77777777" w:rsidR="005A497D" w:rsidRPr="008E6708" w:rsidRDefault="005A497D" w:rsidP="005A497D">
      <w:pPr>
        <w:pStyle w:val="NoSpacing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CellMar>
          <w:left w:w="227" w:type="dxa"/>
        </w:tblCellMar>
        <w:tblLook w:val="04A0" w:firstRow="1" w:lastRow="0" w:firstColumn="1" w:lastColumn="0" w:noHBand="0" w:noVBand="1"/>
      </w:tblPr>
      <w:tblGrid>
        <w:gridCol w:w="1554"/>
        <w:gridCol w:w="2967"/>
        <w:gridCol w:w="1470"/>
        <w:gridCol w:w="962"/>
        <w:gridCol w:w="535"/>
        <w:gridCol w:w="2968"/>
      </w:tblGrid>
      <w:tr w:rsidR="000F26B5" w:rsidRPr="008E6708" w14:paraId="5396F4AE" w14:textId="77777777" w:rsidTr="00FD0426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1947CEDC" w14:textId="77777777" w:rsidR="000F26B5" w:rsidRPr="008E6708" w:rsidRDefault="000F26B5" w:rsidP="00FD0426">
            <w:pPr>
              <w:pStyle w:val="NoSpacing"/>
              <w:jc w:val="right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Job title:</w:t>
            </w:r>
          </w:p>
        </w:tc>
        <w:tc>
          <w:tcPr>
            <w:tcW w:w="8902" w:type="dxa"/>
            <w:gridSpan w:val="5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2D795B3" w14:textId="77777777" w:rsidR="000F26B5" w:rsidRPr="008E6708" w:rsidRDefault="000F26B5" w:rsidP="00FD0426">
            <w:pPr>
              <w:pStyle w:val="NoSpacing"/>
              <w:rPr>
                <w:sz w:val="20"/>
                <w:szCs w:val="20"/>
              </w:rPr>
            </w:pPr>
          </w:p>
        </w:tc>
      </w:tr>
      <w:tr w:rsidR="000F26B5" w:rsidRPr="008E6708" w14:paraId="4F97CC95" w14:textId="77777777" w:rsidTr="00FD0426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61358C67" w14:textId="77777777" w:rsidR="000F26B5" w:rsidRPr="008E6708" w:rsidRDefault="000F26B5" w:rsidP="00FD0426">
            <w:pPr>
              <w:pStyle w:val="NoSpacing"/>
              <w:jc w:val="right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Email:</w:t>
            </w:r>
          </w:p>
        </w:tc>
        <w:tc>
          <w:tcPr>
            <w:tcW w:w="4437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5E583969" w14:textId="77777777" w:rsidR="000F26B5" w:rsidRPr="008E6708" w:rsidRDefault="000F26B5" w:rsidP="00FD0426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99F63DB" w14:textId="77777777" w:rsidR="000F26B5" w:rsidRPr="008E6708" w:rsidRDefault="000F26B5" w:rsidP="00FD0426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Mobile:</w:t>
            </w:r>
          </w:p>
        </w:tc>
        <w:tc>
          <w:tcPr>
            <w:tcW w:w="3503" w:type="dxa"/>
            <w:gridSpan w:val="2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2C6CC48" w14:textId="77777777" w:rsidR="000F26B5" w:rsidRPr="008E6708" w:rsidRDefault="000F26B5" w:rsidP="00FD0426">
            <w:pPr>
              <w:pStyle w:val="NoSpacing"/>
              <w:tabs>
                <w:tab w:val="left" w:pos="3832"/>
              </w:tabs>
              <w:rPr>
                <w:sz w:val="20"/>
                <w:szCs w:val="20"/>
              </w:rPr>
            </w:pPr>
          </w:p>
        </w:tc>
      </w:tr>
      <w:tr w:rsidR="000F26B5" w:rsidRPr="008E6708" w14:paraId="45E9979A" w14:textId="77777777" w:rsidTr="00FD0426">
        <w:tc>
          <w:tcPr>
            <w:tcW w:w="1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DEEAF6" w:themeColor="accent5" w:themeTint="33"/>
            </w:tcBorders>
          </w:tcPr>
          <w:p w14:paraId="0D9055A9" w14:textId="77777777" w:rsidR="000F26B5" w:rsidRPr="008E6708" w:rsidRDefault="000F26B5" w:rsidP="00FD0426">
            <w:pPr>
              <w:pStyle w:val="NoSpacing"/>
              <w:jc w:val="right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>Age band:</w:t>
            </w:r>
          </w:p>
        </w:tc>
        <w:tc>
          <w:tcPr>
            <w:tcW w:w="2967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7532EC96" w14:textId="77777777" w:rsidR="000F26B5" w:rsidRPr="008E6708" w:rsidRDefault="000F26B5" w:rsidP="00FD0426">
            <w:pPr>
              <w:pStyle w:val="NoSpacing"/>
              <w:tabs>
                <w:tab w:val="left" w:pos="3832"/>
              </w:tabs>
              <w:jc w:val="center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 xml:space="preserve">25-34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12244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7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7" w:type="dxa"/>
            <w:gridSpan w:val="3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3DAB3F89" w14:textId="77777777" w:rsidR="000F26B5" w:rsidRPr="008E6708" w:rsidRDefault="000F26B5" w:rsidP="00FD0426">
            <w:pPr>
              <w:pStyle w:val="NoSpacing"/>
              <w:tabs>
                <w:tab w:val="left" w:pos="3832"/>
              </w:tabs>
              <w:jc w:val="center"/>
              <w:rPr>
                <w:sz w:val="20"/>
                <w:szCs w:val="20"/>
              </w:rPr>
            </w:pPr>
            <w:r w:rsidRPr="008E6708">
              <w:rPr>
                <w:sz w:val="20"/>
                <w:szCs w:val="20"/>
              </w:rPr>
              <w:t xml:space="preserve">35-44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555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7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8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6DB14D26" w14:textId="6099A162" w:rsidR="000F26B5" w:rsidRPr="008E6708" w:rsidRDefault="000F26B5" w:rsidP="00FD0426">
            <w:pPr>
              <w:pStyle w:val="NoSpacing"/>
              <w:tabs>
                <w:tab w:val="left" w:pos="3832"/>
              </w:tabs>
              <w:jc w:val="center"/>
              <w:rPr>
                <w:sz w:val="20"/>
                <w:szCs w:val="20"/>
              </w:rPr>
            </w:pPr>
            <w:r w:rsidRPr="008E6708">
              <w:rPr>
                <w:rFonts w:ascii="Calibri" w:hAnsi="Calibri" w:cs="Calibri"/>
                <w:sz w:val="20"/>
                <w:szCs w:val="20"/>
              </w:rPr>
              <w:t xml:space="preserve">45-54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5963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E6708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655A0C0" w14:textId="0834D3EC" w:rsidR="005A497D" w:rsidRPr="008E6708" w:rsidRDefault="000F26B5" w:rsidP="005A497D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  <w:r w:rsidRPr="008E6708">
        <w:rPr>
          <w:rFonts w:cstheme="minorHAnsi"/>
          <w:b/>
          <w:bCs/>
          <w:color w:val="A6A6A6" w:themeColor="background1" w:themeShade="A6"/>
          <w:sz w:val="18"/>
          <w:szCs w:val="18"/>
        </w:rPr>
        <w:tab/>
      </w:r>
      <w:r w:rsidRPr="008E6708">
        <w:rPr>
          <w:rFonts w:cstheme="minorHAnsi"/>
          <w:b/>
          <w:bCs/>
          <w:color w:val="A6A6A6" w:themeColor="background1" w:themeShade="A6"/>
          <w:sz w:val="18"/>
          <w:szCs w:val="18"/>
        </w:rPr>
        <w:tab/>
      </w:r>
    </w:p>
    <w:p w14:paraId="2792FFD0" w14:textId="2790C56D" w:rsidR="005A497D" w:rsidRPr="003D6321" w:rsidRDefault="005A497D" w:rsidP="005A497D">
      <w:pPr>
        <w:pStyle w:val="NoSpacing"/>
        <w:numPr>
          <w:ilvl w:val="0"/>
          <w:numId w:val="16"/>
        </w:numPr>
        <w:rPr>
          <w:rFonts w:cstheme="minorHAnsi"/>
          <w:b/>
          <w:bCs/>
          <w:sz w:val="20"/>
          <w:szCs w:val="20"/>
        </w:rPr>
      </w:pPr>
      <w:r w:rsidRPr="008E6708">
        <w:rPr>
          <w:rFonts w:cstheme="minorHAnsi"/>
          <w:b/>
          <w:bCs/>
          <w:sz w:val="20"/>
          <w:szCs w:val="20"/>
        </w:rPr>
        <w:lastRenderedPageBreak/>
        <w:t>Job outline:</w:t>
      </w:r>
      <w:r w:rsidRPr="008E6708">
        <w:rPr>
          <w:rFonts w:cstheme="minorHAnsi"/>
          <w:sz w:val="18"/>
          <w:szCs w:val="18"/>
        </w:rPr>
        <w:t xml:space="preserve"> Please outline your current responsibilities and particularly the likely / future influence you </w:t>
      </w:r>
      <w:r w:rsidR="00FB3735" w:rsidRPr="008E6708">
        <w:rPr>
          <w:rFonts w:cstheme="minorHAnsi"/>
          <w:sz w:val="18"/>
          <w:szCs w:val="18"/>
        </w:rPr>
        <w:t xml:space="preserve">will </w:t>
      </w:r>
      <w:r w:rsidRPr="008E6708">
        <w:rPr>
          <w:rFonts w:cstheme="minorHAnsi"/>
          <w:sz w:val="18"/>
          <w:szCs w:val="18"/>
        </w:rPr>
        <w:t>have on your organisation or business unit to become more innovative</w:t>
      </w:r>
      <w:r w:rsidR="003D6321">
        <w:rPr>
          <w:rFonts w:cstheme="minorHAnsi"/>
          <w:sz w:val="18"/>
          <w:szCs w:val="18"/>
        </w:rPr>
        <w:t>.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5A497D" w:rsidRPr="008E6708" w14:paraId="6C130066" w14:textId="77777777" w:rsidTr="0091772F">
        <w:trPr>
          <w:trHeight w:val="984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28F04DB3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21008827"/>
          </w:p>
          <w:p w14:paraId="25E19CCD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B4936F8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CEA169" w14:textId="77777777" w:rsidR="005A497D" w:rsidRPr="008E6708" w:rsidRDefault="005A497D" w:rsidP="0091772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2"/>
    </w:tbl>
    <w:p w14:paraId="29BC3D46" w14:textId="320DC4E8" w:rsidR="005A497D" w:rsidRPr="008E6708" w:rsidRDefault="005A497D" w:rsidP="005A497D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</w:p>
    <w:p w14:paraId="63AB0187" w14:textId="77777777" w:rsidR="0076147A" w:rsidRPr="008E6708" w:rsidRDefault="0076147A" w:rsidP="005A497D">
      <w:pPr>
        <w:pStyle w:val="NoSpacing"/>
        <w:rPr>
          <w:rFonts w:cstheme="minorHAnsi"/>
          <w:b/>
          <w:bCs/>
          <w:color w:val="A6A6A6" w:themeColor="background1" w:themeShade="A6"/>
          <w:sz w:val="18"/>
          <w:szCs w:val="18"/>
        </w:rPr>
      </w:pPr>
    </w:p>
    <w:p w14:paraId="37E69115" w14:textId="28667E6E" w:rsidR="0076147A" w:rsidRPr="008E6708" w:rsidRDefault="0076147A" w:rsidP="0076147A">
      <w:pPr>
        <w:pStyle w:val="NoSpacing"/>
        <w:numPr>
          <w:ilvl w:val="0"/>
          <w:numId w:val="16"/>
        </w:numPr>
        <w:rPr>
          <w:b/>
          <w:bCs/>
          <w:sz w:val="20"/>
          <w:szCs w:val="20"/>
        </w:rPr>
      </w:pPr>
      <w:r w:rsidRPr="008E6708">
        <w:rPr>
          <w:sz w:val="20"/>
          <w:szCs w:val="20"/>
        </w:rPr>
        <w:t>IFLP requires a commitment to constructively participate in all four 2-day workshops and ‘co-coach’ other participants in between each workshop</w:t>
      </w:r>
      <w:r w:rsidR="00FB3735" w:rsidRPr="008E6708">
        <w:rPr>
          <w:sz w:val="20"/>
          <w:szCs w:val="20"/>
        </w:rPr>
        <w:t xml:space="preserve"> to help collective success</w:t>
      </w:r>
      <w:r w:rsidRPr="008E6708">
        <w:rPr>
          <w:sz w:val="20"/>
          <w:szCs w:val="20"/>
        </w:rPr>
        <w:t>. Participants are expected to be open to the opportunity to join the growing IFLP network, to identify and collaboratively improve wider sector innovation.</w:t>
      </w:r>
      <w:r w:rsidRPr="008E6708">
        <w:rPr>
          <w:b/>
          <w:bCs/>
          <w:sz w:val="20"/>
          <w:szCs w:val="20"/>
        </w:rPr>
        <w:t xml:space="preserve"> Is this something you and your business can commit to?</w:t>
      </w:r>
    </w:p>
    <w:p w14:paraId="23589970" w14:textId="77777777" w:rsidR="0076147A" w:rsidRPr="008E6708" w:rsidRDefault="0076147A" w:rsidP="0076147A">
      <w:pPr>
        <w:pStyle w:val="NoSpacing"/>
        <w:rPr>
          <w:sz w:val="18"/>
          <w:szCs w:val="18"/>
        </w:rPr>
      </w:pPr>
    </w:p>
    <w:p w14:paraId="39B9A789" w14:textId="3A004FA6" w:rsidR="0076147A" w:rsidRPr="008E6708" w:rsidRDefault="00A9231D" w:rsidP="00A56ACC">
      <w:pPr>
        <w:pStyle w:val="NoSpacing"/>
        <w:ind w:left="3600"/>
        <w:rPr>
          <w:sz w:val="18"/>
          <w:szCs w:val="18"/>
        </w:rPr>
      </w:pPr>
      <w:sdt>
        <w:sdtPr>
          <w:rPr>
            <w:sz w:val="18"/>
            <w:szCs w:val="18"/>
          </w:rPr>
          <w:id w:val="-840313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509" w:rsidRPr="008E670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56ACC" w:rsidRPr="008E6708">
        <w:rPr>
          <w:sz w:val="18"/>
          <w:szCs w:val="18"/>
        </w:rPr>
        <w:t xml:space="preserve"> Yes</w:t>
      </w:r>
      <w:r w:rsidR="00A56ACC" w:rsidRPr="008E6708">
        <w:rPr>
          <w:sz w:val="18"/>
          <w:szCs w:val="18"/>
        </w:rPr>
        <w:tab/>
      </w:r>
      <w:r w:rsidR="00A56ACC" w:rsidRPr="008E6708">
        <w:rPr>
          <w:sz w:val="18"/>
          <w:szCs w:val="18"/>
        </w:rPr>
        <w:tab/>
      </w:r>
      <w:r w:rsidR="00A56ACC" w:rsidRPr="008E670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57337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0509" w:rsidRPr="008E6708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A56ACC" w:rsidRPr="008E6708">
        <w:rPr>
          <w:sz w:val="18"/>
          <w:szCs w:val="18"/>
        </w:rPr>
        <w:t xml:space="preserve"> No</w:t>
      </w:r>
    </w:p>
    <w:p w14:paraId="19669879" w14:textId="77777777" w:rsidR="00A56ACC" w:rsidRPr="008E6708" w:rsidRDefault="00A56ACC" w:rsidP="00A56ACC">
      <w:pPr>
        <w:pStyle w:val="NoSpacing"/>
        <w:ind w:left="3600"/>
        <w:rPr>
          <w:sz w:val="18"/>
          <w:szCs w:val="18"/>
        </w:rPr>
      </w:pPr>
    </w:p>
    <w:p w14:paraId="269BC620" w14:textId="6297676F" w:rsidR="0005607C" w:rsidRPr="00E56A2D" w:rsidRDefault="006868C0" w:rsidP="006868C0">
      <w:pPr>
        <w:pStyle w:val="NoSpacing"/>
        <w:rPr>
          <w:b/>
          <w:bCs/>
          <w:sz w:val="20"/>
          <w:szCs w:val="20"/>
        </w:rPr>
      </w:pPr>
      <w:r w:rsidRPr="008E6708">
        <w:rPr>
          <w:b/>
          <w:bCs/>
          <w:sz w:val="20"/>
          <w:szCs w:val="20"/>
        </w:rPr>
        <w:t>Which series of workshops would you like to attend?</w:t>
      </w:r>
    </w:p>
    <w:p w14:paraId="19F2545F" w14:textId="77777777" w:rsidR="0005607C" w:rsidRDefault="0005607C" w:rsidP="006868C0">
      <w:pPr>
        <w:pStyle w:val="NoSpacing"/>
        <w:rPr>
          <w:sz w:val="20"/>
          <w:szCs w:val="20"/>
        </w:rPr>
      </w:pPr>
    </w:p>
    <w:p w14:paraId="4D5E2743" w14:textId="11F53AD0" w:rsidR="00FD0426" w:rsidRDefault="00A9231D" w:rsidP="00FD0426">
      <w:pPr>
        <w:pStyle w:val="NoSpacing"/>
        <w:rPr>
          <w:b/>
          <w:bCs/>
          <w:color w:val="076F82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45810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426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D0426" w:rsidRPr="007633A9">
        <w:rPr>
          <w:sz w:val="20"/>
          <w:szCs w:val="20"/>
        </w:rPr>
        <w:t xml:space="preserve"> </w:t>
      </w:r>
      <w:r w:rsidR="00FD0426" w:rsidRPr="004C18B9">
        <w:rPr>
          <w:b/>
          <w:bCs/>
          <w:color w:val="076F82"/>
          <w:sz w:val="20"/>
          <w:szCs w:val="20"/>
        </w:rPr>
        <w:t xml:space="preserve">Series </w:t>
      </w:r>
      <w:r w:rsidR="003A30AC">
        <w:rPr>
          <w:b/>
          <w:bCs/>
          <w:color w:val="076F82"/>
          <w:sz w:val="20"/>
          <w:szCs w:val="20"/>
        </w:rPr>
        <w:t>7</w:t>
      </w:r>
      <w:r w:rsidR="00FD0426">
        <w:rPr>
          <w:b/>
          <w:bCs/>
          <w:sz w:val="20"/>
          <w:szCs w:val="20"/>
        </w:rPr>
        <w:tab/>
      </w:r>
      <w:r w:rsidR="00FD0426">
        <w:rPr>
          <w:b/>
          <w:bCs/>
          <w:sz w:val="20"/>
          <w:szCs w:val="20"/>
        </w:rPr>
        <w:tab/>
      </w:r>
      <w:r w:rsidR="004447DE">
        <w:rPr>
          <w:b/>
          <w:bCs/>
          <w:color w:val="076F82"/>
          <w:sz w:val="20"/>
          <w:szCs w:val="20"/>
        </w:rPr>
        <w:t>Virtual L</w:t>
      </w:r>
      <w:r w:rsidR="00FD0426" w:rsidRPr="001C3A4F">
        <w:rPr>
          <w:b/>
          <w:bCs/>
          <w:color w:val="076F82"/>
          <w:sz w:val="20"/>
          <w:szCs w:val="20"/>
        </w:rPr>
        <w:t>aunch event</w:t>
      </w:r>
      <w:r w:rsidR="00FD0426" w:rsidRPr="001C3A4F">
        <w:rPr>
          <w:b/>
          <w:bCs/>
          <w:sz w:val="20"/>
          <w:szCs w:val="20"/>
        </w:rPr>
        <w:t xml:space="preserve"> </w:t>
      </w:r>
      <w:r w:rsidR="00FD0426" w:rsidRPr="001C3A4F">
        <w:rPr>
          <w:rFonts w:cstheme="minorHAnsi"/>
          <w:b/>
          <w:bCs/>
          <w:sz w:val="20"/>
          <w:szCs w:val="20"/>
        </w:rPr>
        <w:t xml:space="preserve">│ </w:t>
      </w:r>
      <w:r w:rsidR="00FD0426" w:rsidRPr="001C3A4F">
        <w:rPr>
          <w:b/>
          <w:bCs/>
          <w:color w:val="076F82"/>
          <w:sz w:val="20"/>
          <w:szCs w:val="20"/>
        </w:rPr>
        <w:t>4 x 2-day workshops</w:t>
      </w:r>
      <w:r w:rsidR="00FD0426" w:rsidRPr="001C3A4F">
        <w:rPr>
          <w:b/>
          <w:bCs/>
          <w:sz w:val="20"/>
          <w:szCs w:val="20"/>
        </w:rPr>
        <w:t xml:space="preserve"> </w:t>
      </w:r>
      <w:r w:rsidR="00FD0426" w:rsidRPr="001C3A4F">
        <w:rPr>
          <w:rFonts w:cstheme="minorHAnsi"/>
          <w:b/>
          <w:bCs/>
          <w:sz w:val="20"/>
          <w:szCs w:val="20"/>
        </w:rPr>
        <w:t xml:space="preserve">│ </w:t>
      </w:r>
      <w:r w:rsidR="00FD0426" w:rsidRPr="001C3A4F">
        <w:rPr>
          <w:b/>
          <w:bCs/>
          <w:color w:val="076F82"/>
          <w:sz w:val="20"/>
          <w:szCs w:val="20"/>
        </w:rPr>
        <w:t>Showcase event</w:t>
      </w:r>
      <w:r w:rsidR="00FD0426" w:rsidRPr="001C3A4F">
        <w:rPr>
          <w:rFonts w:cstheme="minorHAnsi"/>
          <w:b/>
          <w:bCs/>
          <w:sz w:val="20"/>
          <w:szCs w:val="20"/>
        </w:rPr>
        <w:t xml:space="preserve"> </w:t>
      </w:r>
      <w:r w:rsidR="00FD0426" w:rsidRPr="001C3A4F">
        <w:rPr>
          <w:b/>
          <w:bCs/>
          <w:color w:val="076F82"/>
          <w:sz w:val="20"/>
          <w:szCs w:val="20"/>
        </w:rPr>
        <w:t xml:space="preserve"> </w:t>
      </w:r>
    </w:p>
    <w:p w14:paraId="632CBC97" w14:textId="464BE6EA" w:rsidR="00FD0426" w:rsidRDefault="00FD0426" w:rsidP="00FD0426">
      <w:pPr>
        <w:pStyle w:val="NoSpacing"/>
        <w:rPr>
          <w:b/>
          <w:bCs/>
          <w:color w:val="076F82"/>
          <w:sz w:val="20"/>
          <w:szCs w:val="20"/>
        </w:rPr>
      </w:pPr>
    </w:p>
    <w:p w14:paraId="68E674B9" w14:textId="6EE81814" w:rsidR="00FD0426" w:rsidRDefault="00FD0426" w:rsidP="00FD0426">
      <w:pPr>
        <w:pStyle w:val="NoSpacing"/>
        <w:rPr>
          <w:b/>
          <w:bCs/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Launch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7064CC">
        <w:rPr>
          <w:sz w:val="20"/>
          <w:szCs w:val="20"/>
        </w:rPr>
        <w:t>5</w:t>
      </w:r>
      <w:r w:rsidR="003547B3">
        <w:rPr>
          <w:sz w:val="20"/>
          <w:szCs w:val="20"/>
        </w:rPr>
        <w:t xml:space="preserve"> </w:t>
      </w:r>
      <w:r w:rsidR="007064CC">
        <w:rPr>
          <w:sz w:val="20"/>
          <w:szCs w:val="20"/>
        </w:rPr>
        <w:t>Sep</w:t>
      </w:r>
      <w:r w:rsidR="003547B3">
        <w:rPr>
          <w:sz w:val="20"/>
          <w:szCs w:val="20"/>
        </w:rPr>
        <w:t xml:space="preserve"> 202</w:t>
      </w:r>
      <w:r w:rsidR="00081CFB">
        <w:rPr>
          <w:sz w:val="20"/>
          <w:szCs w:val="20"/>
        </w:rPr>
        <w:t>4</w:t>
      </w:r>
      <w:r w:rsidR="00674E86">
        <w:rPr>
          <w:sz w:val="20"/>
          <w:szCs w:val="20"/>
        </w:rPr>
        <w:tab/>
        <w:t>1</w:t>
      </w:r>
      <w:r w:rsidR="007064CC">
        <w:rPr>
          <w:sz w:val="20"/>
          <w:szCs w:val="20"/>
        </w:rPr>
        <w:t>0</w:t>
      </w:r>
      <w:r w:rsidR="00674E86">
        <w:rPr>
          <w:sz w:val="20"/>
          <w:szCs w:val="20"/>
        </w:rPr>
        <w:t>:00 – 1</w:t>
      </w:r>
      <w:r w:rsidR="007064CC">
        <w:rPr>
          <w:sz w:val="20"/>
          <w:szCs w:val="20"/>
        </w:rPr>
        <w:t>2</w:t>
      </w:r>
      <w:r w:rsidR="00674E86">
        <w:rPr>
          <w:sz w:val="20"/>
          <w:szCs w:val="20"/>
        </w:rPr>
        <w:t>:00</w:t>
      </w:r>
    </w:p>
    <w:p w14:paraId="38903338" w14:textId="098AA6E8" w:rsidR="00FD0426" w:rsidRPr="00054284" w:rsidRDefault="00FD0426" w:rsidP="00FD0426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>Workshop dates:</w:t>
      </w:r>
      <w:r w:rsidRPr="00054284">
        <w:rPr>
          <w:sz w:val="20"/>
          <w:szCs w:val="20"/>
        </w:rPr>
        <w:t xml:space="preserve"> </w:t>
      </w:r>
      <w:r w:rsidRPr="00054284">
        <w:rPr>
          <w:sz w:val="20"/>
          <w:szCs w:val="20"/>
        </w:rPr>
        <w:tab/>
      </w:r>
      <w:r w:rsidR="00ED00FC">
        <w:rPr>
          <w:sz w:val="20"/>
          <w:szCs w:val="20"/>
        </w:rPr>
        <w:t>11-12 Sep 2024</w:t>
      </w:r>
      <w:r w:rsidR="00674E86">
        <w:rPr>
          <w:sz w:val="20"/>
          <w:szCs w:val="20"/>
        </w:rPr>
        <w:tab/>
      </w:r>
      <w:r w:rsidR="00674E86">
        <w:rPr>
          <w:sz w:val="20"/>
          <w:szCs w:val="20"/>
        </w:rPr>
        <w:tab/>
      </w:r>
      <w:r w:rsidR="001977C5">
        <w:rPr>
          <w:sz w:val="20"/>
          <w:szCs w:val="20"/>
        </w:rPr>
        <w:t>11-12 Dec 2024</w:t>
      </w:r>
      <w:r w:rsidR="00AE23C3">
        <w:rPr>
          <w:sz w:val="20"/>
          <w:szCs w:val="20"/>
        </w:rPr>
        <w:tab/>
      </w:r>
      <w:r w:rsidR="008F15D1">
        <w:rPr>
          <w:sz w:val="20"/>
          <w:szCs w:val="20"/>
        </w:rPr>
        <w:tab/>
      </w:r>
      <w:r w:rsidR="001977C5">
        <w:rPr>
          <w:sz w:val="20"/>
          <w:szCs w:val="20"/>
        </w:rPr>
        <w:t>19-20 Mar</w:t>
      </w:r>
      <w:r w:rsidR="008F15D1">
        <w:rPr>
          <w:sz w:val="20"/>
          <w:szCs w:val="20"/>
        </w:rPr>
        <w:t xml:space="preserve"> 2025</w:t>
      </w:r>
      <w:r w:rsidR="00AE23C3">
        <w:rPr>
          <w:sz w:val="20"/>
          <w:szCs w:val="20"/>
        </w:rPr>
        <w:tab/>
      </w:r>
      <w:r w:rsidR="00D16449">
        <w:rPr>
          <w:sz w:val="20"/>
          <w:szCs w:val="20"/>
        </w:rPr>
        <w:tab/>
      </w:r>
      <w:r w:rsidR="008F15D1">
        <w:rPr>
          <w:sz w:val="20"/>
          <w:szCs w:val="20"/>
        </w:rPr>
        <w:t>4-5 June 2025</w:t>
      </w:r>
    </w:p>
    <w:p w14:paraId="0F09B095" w14:textId="60CBADB1" w:rsidR="00FD0426" w:rsidRDefault="00FD0426" w:rsidP="00FD0426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Showcase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8F15D1">
        <w:rPr>
          <w:sz w:val="20"/>
          <w:szCs w:val="20"/>
        </w:rPr>
        <w:t xml:space="preserve">10 </w:t>
      </w:r>
      <w:r w:rsidR="008C1D9C">
        <w:rPr>
          <w:sz w:val="20"/>
          <w:szCs w:val="20"/>
        </w:rPr>
        <w:t>July</w:t>
      </w:r>
      <w:r w:rsidR="00616F4A">
        <w:rPr>
          <w:sz w:val="20"/>
          <w:szCs w:val="20"/>
        </w:rPr>
        <w:t xml:space="preserve"> 2025</w:t>
      </w:r>
      <w:r w:rsidR="00D73550">
        <w:rPr>
          <w:sz w:val="20"/>
          <w:szCs w:val="20"/>
        </w:rPr>
        <w:tab/>
        <w:t>1</w:t>
      </w:r>
      <w:r w:rsidR="008C1D9C">
        <w:rPr>
          <w:sz w:val="20"/>
          <w:szCs w:val="20"/>
        </w:rPr>
        <w:t>5</w:t>
      </w:r>
      <w:r w:rsidR="00D73550">
        <w:rPr>
          <w:sz w:val="20"/>
          <w:szCs w:val="20"/>
        </w:rPr>
        <w:t>:00 – 19:00</w:t>
      </w:r>
    </w:p>
    <w:p w14:paraId="621EF7A3" w14:textId="77777777" w:rsidR="00F72F7F" w:rsidRDefault="00F72F7F" w:rsidP="00FD0426">
      <w:pPr>
        <w:pStyle w:val="NoSpacing"/>
        <w:rPr>
          <w:sz w:val="20"/>
          <w:szCs w:val="20"/>
        </w:rPr>
      </w:pPr>
    </w:p>
    <w:p w14:paraId="73BB90BA" w14:textId="5DCB668E" w:rsidR="00F72F7F" w:rsidRDefault="00A9231D" w:rsidP="00F72F7F">
      <w:pPr>
        <w:pStyle w:val="NoSpacing"/>
        <w:rPr>
          <w:b/>
          <w:bCs/>
          <w:color w:val="076F82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-196518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7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2F7F" w:rsidRPr="007633A9">
        <w:rPr>
          <w:sz w:val="20"/>
          <w:szCs w:val="20"/>
        </w:rPr>
        <w:t xml:space="preserve"> </w:t>
      </w:r>
      <w:r w:rsidR="00F72F7F" w:rsidRPr="004C18B9">
        <w:rPr>
          <w:b/>
          <w:bCs/>
          <w:color w:val="076F82"/>
          <w:sz w:val="20"/>
          <w:szCs w:val="20"/>
        </w:rPr>
        <w:t xml:space="preserve">Series </w:t>
      </w:r>
      <w:r w:rsidR="00F72F7F">
        <w:rPr>
          <w:b/>
          <w:bCs/>
          <w:color w:val="076F82"/>
          <w:sz w:val="20"/>
          <w:szCs w:val="20"/>
        </w:rPr>
        <w:t>8</w:t>
      </w:r>
      <w:r w:rsidR="00F72F7F">
        <w:rPr>
          <w:b/>
          <w:bCs/>
          <w:sz w:val="20"/>
          <w:szCs w:val="20"/>
        </w:rPr>
        <w:tab/>
      </w:r>
      <w:r w:rsidR="00F72F7F">
        <w:rPr>
          <w:b/>
          <w:bCs/>
          <w:sz w:val="20"/>
          <w:szCs w:val="20"/>
        </w:rPr>
        <w:tab/>
      </w:r>
      <w:r w:rsidR="00F72F7F">
        <w:rPr>
          <w:b/>
          <w:bCs/>
          <w:color w:val="076F82"/>
          <w:sz w:val="20"/>
          <w:szCs w:val="20"/>
        </w:rPr>
        <w:t>Virtual L</w:t>
      </w:r>
      <w:r w:rsidR="00F72F7F" w:rsidRPr="001C3A4F">
        <w:rPr>
          <w:b/>
          <w:bCs/>
          <w:color w:val="076F82"/>
          <w:sz w:val="20"/>
          <w:szCs w:val="20"/>
        </w:rPr>
        <w:t>aunch event</w:t>
      </w:r>
      <w:r w:rsidR="00F72F7F" w:rsidRPr="001C3A4F">
        <w:rPr>
          <w:b/>
          <w:bCs/>
          <w:sz w:val="20"/>
          <w:szCs w:val="20"/>
        </w:rPr>
        <w:t xml:space="preserve"> 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│ </w:t>
      </w:r>
      <w:r w:rsidR="00F72F7F" w:rsidRPr="001C3A4F">
        <w:rPr>
          <w:b/>
          <w:bCs/>
          <w:color w:val="076F82"/>
          <w:sz w:val="20"/>
          <w:szCs w:val="20"/>
        </w:rPr>
        <w:t>4 x 2-day workshops</w:t>
      </w:r>
      <w:r w:rsidR="00F72F7F" w:rsidRPr="001C3A4F">
        <w:rPr>
          <w:b/>
          <w:bCs/>
          <w:sz w:val="20"/>
          <w:szCs w:val="20"/>
        </w:rPr>
        <w:t xml:space="preserve"> 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│ </w:t>
      </w:r>
      <w:r w:rsidR="00F72F7F" w:rsidRPr="001C3A4F">
        <w:rPr>
          <w:b/>
          <w:bCs/>
          <w:color w:val="076F82"/>
          <w:sz w:val="20"/>
          <w:szCs w:val="20"/>
        </w:rPr>
        <w:t>Showcase event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 </w:t>
      </w:r>
      <w:r w:rsidR="00F72F7F" w:rsidRPr="001C3A4F">
        <w:rPr>
          <w:b/>
          <w:bCs/>
          <w:color w:val="076F82"/>
          <w:sz w:val="20"/>
          <w:szCs w:val="20"/>
        </w:rPr>
        <w:t xml:space="preserve"> </w:t>
      </w:r>
    </w:p>
    <w:p w14:paraId="7DAC13AC" w14:textId="77777777" w:rsidR="00F72F7F" w:rsidRDefault="00F72F7F" w:rsidP="00F72F7F">
      <w:pPr>
        <w:pStyle w:val="NoSpacing"/>
        <w:rPr>
          <w:b/>
          <w:bCs/>
          <w:color w:val="076F82"/>
          <w:sz w:val="20"/>
          <w:szCs w:val="20"/>
        </w:rPr>
      </w:pPr>
    </w:p>
    <w:p w14:paraId="4D7BA119" w14:textId="47AF3C23" w:rsidR="00F72F7F" w:rsidRDefault="00F72F7F" w:rsidP="00F72F7F">
      <w:pPr>
        <w:pStyle w:val="NoSpacing"/>
        <w:rPr>
          <w:b/>
          <w:bCs/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Launch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453BDE">
        <w:rPr>
          <w:sz w:val="20"/>
          <w:szCs w:val="20"/>
        </w:rPr>
        <w:t>16</w:t>
      </w:r>
      <w:r>
        <w:rPr>
          <w:sz w:val="20"/>
          <w:szCs w:val="20"/>
        </w:rPr>
        <w:t xml:space="preserve"> </w:t>
      </w:r>
      <w:r w:rsidR="00453BDE">
        <w:rPr>
          <w:sz w:val="20"/>
          <w:szCs w:val="20"/>
        </w:rPr>
        <w:t>Jan 2025</w:t>
      </w:r>
      <w:r>
        <w:rPr>
          <w:sz w:val="20"/>
          <w:szCs w:val="20"/>
        </w:rPr>
        <w:tab/>
        <w:t>10:00 – 12:00</w:t>
      </w:r>
    </w:p>
    <w:p w14:paraId="1AE0206A" w14:textId="1B8A9CA7" w:rsidR="00F72F7F" w:rsidRPr="00054284" w:rsidRDefault="00F72F7F" w:rsidP="00F72F7F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>Workshop dates:</w:t>
      </w:r>
      <w:r w:rsidRPr="00054284">
        <w:rPr>
          <w:sz w:val="20"/>
          <w:szCs w:val="20"/>
        </w:rPr>
        <w:t xml:space="preserve"> </w:t>
      </w:r>
      <w:r w:rsidRPr="00054284">
        <w:rPr>
          <w:sz w:val="20"/>
          <w:szCs w:val="20"/>
        </w:rPr>
        <w:tab/>
      </w:r>
      <w:r w:rsidR="00453BDE">
        <w:rPr>
          <w:sz w:val="20"/>
          <w:szCs w:val="20"/>
        </w:rPr>
        <w:t>29</w:t>
      </w:r>
      <w:r>
        <w:rPr>
          <w:sz w:val="20"/>
          <w:szCs w:val="20"/>
        </w:rPr>
        <w:t>-</w:t>
      </w:r>
      <w:r w:rsidR="00453BDE">
        <w:rPr>
          <w:sz w:val="20"/>
          <w:szCs w:val="20"/>
        </w:rPr>
        <w:t>30</w:t>
      </w:r>
      <w:r>
        <w:rPr>
          <w:sz w:val="20"/>
          <w:szCs w:val="20"/>
        </w:rPr>
        <w:t xml:space="preserve"> </w:t>
      </w:r>
      <w:r w:rsidR="00453BDE">
        <w:rPr>
          <w:sz w:val="20"/>
          <w:szCs w:val="20"/>
        </w:rPr>
        <w:t>Jan</w:t>
      </w:r>
      <w:r>
        <w:rPr>
          <w:sz w:val="20"/>
          <w:szCs w:val="20"/>
        </w:rPr>
        <w:t xml:space="preserve"> 202</w:t>
      </w:r>
      <w:r w:rsidR="00453BDE"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F0589D">
        <w:rPr>
          <w:sz w:val="20"/>
          <w:szCs w:val="20"/>
        </w:rPr>
        <w:t xml:space="preserve">          30 April</w:t>
      </w:r>
      <w:r>
        <w:rPr>
          <w:sz w:val="20"/>
          <w:szCs w:val="20"/>
        </w:rPr>
        <w:t>-</w:t>
      </w:r>
      <w:r w:rsidR="00F0589D">
        <w:rPr>
          <w:sz w:val="20"/>
          <w:szCs w:val="20"/>
        </w:rPr>
        <w:t xml:space="preserve"> 1 May </w:t>
      </w:r>
      <w:r>
        <w:rPr>
          <w:sz w:val="20"/>
          <w:szCs w:val="20"/>
        </w:rPr>
        <w:t>202</w:t>
      </w:r>
      <w:r w:rsidR="00F0589D">
        <w:rPr>
          <w:sz w:val="20"/>
          <w:szCs w:val="20"/>
        </w:rPr>
        <w:t>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</w:t>
      </w:r>
      <w:r w:rsidR="009703B0">
        <w:rPr>
          <w:sz w:val="20"/>
          <w:szCs w:val="20"/>
        </w:rPr>
        <w:t>6</w:t>
      </w:r>
      <w:r>
        <w:rPr>
          <w:sz w:val="20"/>
          <w:szCs w:val="20"/>
        </w:rPr>
        <w:t>-</w:t>
      </w:r>
      <w:r w:rsidR="009703B0">
        <w:rPr>
          <w:sz w:val="20"/>
          <w:szCs w:val="20"/>
        </w:rPr>
        <w:t>17</w:t>
      </w:r>
      <w:r>
        <w:rPr>
          <w:sz w:val="20"/>
          <w:szCs w:val="20"/>
        </w:rPr>
        <w:t xml:space="preserve"> Mar 2025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703B0">
        <w:rPr>
          <w:sz w:val="20"/>
          <w:szCs w:val="20"/>
        </w:rPr>
        <w:t>8-</w:t>
      </w:r>
      <w:r w:rsidR="00F671E3">
        <w:rPr>
          <w:sz w:val="20"/>
          <w:szCs w:val="20"/>
        </w:rPr>
        <w:t>9 Oct</w:t>
      </w:r>
      <w:r>
        <w:rPr>
          <w:sz w:val="20"/>
          <w:szCs w:val="20"/>
        </w:rPr>
        <w:t xml:space="preserve"> 2025</w:t>
      </w:r>
    </w:p>
    <w:p w14:paraId="23483E4D" w14:textId="6030B344" w:rsidR="00F72F7F" w:rsidRDefault="00F72F7F" w:rsidP="00F72F7F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Showcase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9703B0">
        <w:rPr>
          <w:sz w:val="20"/>
          <w:szCs w:val="20"/>
        </w:rPr>
        <w:t xml:space="preserve">6 Nov </w:t>
      </w:r>
      <w:r>
        <w:rPr>
          <w:sz w:val="20"/>
          <w:szCs w:val="20"/>
        </w:rPr>
        <w:t>2025</w:t>
      </w:r>
      <w:r>
        <w:rPr>
          <w:sz w:val="20"/>
          <w:szCs w:val="20"/>
        </w:rPr>
        <w:tab/>
        <w:t>15:00 – 19:00</w:t>
      </w:r>
    </w:p>
    <w:p w14:paraId="5CEDE598" w14:textId="77777777" w:rsidR="00F72F7F" w:rsidRDefault="00F72F7F" w:rsidP="00F72F7F">
      <w:pPr>
        <w:pStyle w:val="NoSpacing"/>
        <w:rPr>
          <w:sz w:val="20"/>
          <w:szCs w:val="20"/>
        </w:rPr>
      </w:pPr>
    </w:p>
    <w:p w14:paraId="6D51598A" w14:textId="71D18A1A" w:rsidR="00F72F7F" w:rsidRDefault="00A9231D" w:rsidP="00F72F7F">
      <w:pPr>
        <w:pStyle w:val="NoSpacing"/>
        <w:rPr>
          <w:b/>
          <w:bCs/>
          <w:color w:val="076F82"/>
          <w:sz w:val="20"/>
          <w:szCs w:val="20"/>
        </w:rPr>
      </w:pPr>
      <w:sdt>
        <w:sdtPr>
          <w:rPr>
            <w:rFonts w:ascii="Calibri" w:hAnsi="Calibri" w:cs="Calibri"/>
            <w:sz w:val="20"/>
            <w:szCs w:val="20"/>
          </w:rPr>
          <w:id w:val="1089668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2F7F">
            <w:rPr>
              <w:rFonts w:ascii="MS Gothic" w:eastAsia="MS Gothic" w:hAnsi="MS Gothic" w:cs="Calibri" w:hint="eastAsia"/>
              <w:sz w:val="20"/>
              <w:szCs w:val="20"/>
            </w:rPr>
            <w:t>☐</w:t>
          </w:r>
        </w:sdtContent>
      </w:sdt>
      <w:r w:rsidR="00F72F7F" w:rsidRPr="007633A9">
        <w:rPr>
          <w:sz w:val="20"/>
          <w:szCs w:val="20"/>
        </w:rPr>
        <w:t xml:space="preserve"> </w:t>
      </w:r>
      <w:r w:rsidR="00F72F7F" w:rsidRPr="004C18B9">
        <w:rPr>
          <w:b/>
          <w:bCs/>
          <w:color w:val="076F82"/>
          <w:sz w:val="20"/>
          <w:szCs w:val="20"/>
        </w:rPr>
        <w:t xml:space="preserve">Series </w:t>
      </w:r>
      <w:r w:rsidR="00F72F7F">
        <w:rPr>
          <w:b/>
          <w:bCs/>
          <w:color w:val="076F82"/>
          <w:sz w:val="20"/>
          <w:szCs w:val="20"/>
        </w:rPr>
        <w:t>9</w:t>
      </w:r>
      <w:r w:rsidR="00F72F7F">
        <w:rPr>
          <w:b/>
          <w:bCs/>
          <w:sz w:val="20"/>
          <w:szCs w:val="20"/>
        </w:rPr>
        <w:tab/>
      </w:r>
      <w:r w:rsidR="00F72F7F">
        <w:rPr>
          <w:b/>
          <w:bCs/>
          <w:sz w:val="20"/>
          <w:szCs w:val="20"/>
        </w:rPr>
        <w:tab/>
      </w:r>
      <w:r w:rsidR="00F72F7F">
        <w:rPr>
          <w:b/>
          <w:bCs/>
          <w:color w:val="076F82"/>
          <w:sz w:val="20"/>
          <w:szCs w:val="20"/>
        </w:rPr>
        <w:t>Virtual L</w:t>
      </w:r>
      <w:r w:rsidR="00F72F7F" w:rsidRPr="001C3A4F">
        <w:rPr>
          <w:b/>
          <w:bCs/>
          <w:color w:val="076F82"/>
          <w:sz w:val="20"/>
          <w:szCs w:val="20"/>
        </w:rPr>
        <w:t>aunch event</w:t>
      </w:r>
      <w:r w:rsidR="00F72F7F" w:rsidRPr="001C3A4F">
        <w:rPr>
          <w:b/>
          <w:bCs/>
          <w:sz w:val="20"/>
          <w:szCs w:val="20"/>
        </w:rPr>
        <w:t xml:space="preserve"> 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│ </w:t>
      </w:r>
      <w:r w:rsidR="00F72F7F" w:rsidRPr="001C3A4F">
        <w:rPr>
          <w:b/>
          <w:bCs/>
          <w:color w:val="076F82"/>
          <w:sz w:val="20"/>
          <w:szCs w:val="20"/>
        </w:rPr>
        <w:t>4 x 2-day workshops</w:t>
      </w:r>
      <w:r w:rsidR="00F72F7F" w:rsidRPr="001C3A4F">
        <w:rPr>
          <w:b/>
          <w:bCs/>
          <w:sz w:val="20"/>
          <w:szCs w:val="20"/>
        </w:rPr>
        <w:t xml:space="preserve"> 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│ </w:t>
      </w:r>
      <w:r w:rsidR="00F72F7F" w:rsidRPr="001C3A4F">
        <w:rPr>
          <w:b/>
          <w:bCs/>
          <w:color w:val="076F82"/>
          <w:sz w:val="20"/>
          <w:szCs w:val="20"/>
        </w:rPr>
        <w:t>Showcase event</w:t>
      </w:r>
      <w:r w:rsidR="00F72F7F" w:rsidRPr="001C3A4F">
        <w:rPr>
          <w:rFonts w:cstheme="minorHAnsi"/>
          <w:b/>
          <w:bCs/>
          <w:sz w:val="20"/>
          <w:szCs w:val="20"/>
        </w:rPr>
        <w:t xml:space="preserve"> </w:t>
      </w:r>
      <w:r w:rsidR="00F72F7F" w:rsidRPr="001C3A4F">
        <w:rPr>
          <w:b/>
          <w:bCs/>
          <w:color w:val="076F82"/>
          <w:sz w:val="20"/>
          <w:szCs w:val="20"/>
        </w:rPr>
        <w:t xml:space="preserve"> </w:t>
      </w:r>
    </w:p>
    <w:p w14:paraId="64E4FB77" w14:textId="77777777" w:rsidR="00F72F7F" w:rsidRDefault="00F72F7F" w:rsidP="00F72F7F">
      <w:pPr>
        <w:pStyle w:val="NoSpacing"/>
        <w:rPr>
          <w:b/>
          <w:bCs/>
          <w:color w:val="076F82"/>
          <w:sz w:val="20"/>
          <w:szCs w:val="20"/>
        </w:rPr>
      </w:pPr>
    </w:p>
    <w:p w14:paraId="3F8FF9A5" w14:textId="2DBACCC2" w:rsidR="00F72F7F" w:rsidRDefault="00F72F7F" w:rsidP="00F72F7F">
      <w:pPr>
        <w:pStyle w:val="NoSpacing"/>
        <w:rPr>
          <w:b/>
          <w:bCs/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Launch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7100B7">
        <w:rPr>
          <w:sz w:val="20"/>
          <w:szCs w:val="20"/>
        </w:rPr>
        <w:t>15</w:t>
      </w:r>
      <w:r>
        <w:rPr>
          <w:sz w:val="20"/>
          <w:szCs w:val="20"/>
        </w:rPr>
        <w:t xml:space="preserve"> </w:t>
      </w:r>
      <w:r w:rsidR="007100B7">
        <w:rPr>
          <w:sz w:val="20"/>
          <w:szCs w:val="20"/>
        </w:rPr>
        <w:t xml:space="preserve">January </w:t>
      </w:r>
      <w:r>
        <w:rPr>
          <w:sz w:val="20"/>
          <w:szCs w:val="20"/>
        </w:rPr>
        <w:t>202</w:t>
      </w:r>
      <w:r w:rsidR="007100B7">
        <w:rPr>
          <w:sz w:val="20"/>
          <w:szCs w:val="20"/>
        </w:rPr>
        <w:t>6</w:t>
      </w:r>
      <w:r>
        <w:rPr>
          <w:sz w:val="20"/>
          <w:szCs w:val="20"/>
        </w:rPr>
        <w:tab/>
        <w:t>10:00 – 12:00</w:t>
      </w:r>
    </w:p>
    <w:p w14:paraId="1168FA9F" w14:textId="601C1DCE" w:rsidR="00F72F7F" w:rsidRPr="00054284" w:rsidRDefault="00F72F7F" w:rsidP="00F72F7F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>Workshop dates:</w:t>
      </w:r>
      <w:r w:rsidRPr="00054284">
        <w:rPr>
          <w:sz w:val="20"/>
          <w:szCs w:val="20"/>
        </w:rPr>
        <w:t xml:space="preserve"> </w:t>
      </w:r>
      <w:r w:rsidRPr="00054284">
        <w:rPr>
          <w:sz w:val="20"/>
          <w:szCs w:val="20"/>
        </w:rPr>
        <w:tab/>
      </w:r>
      <w:r w:rsidR="007100B7">
        <w:rPr>
          <w:sz w:val="20"/>
          <w:szCs w:val="20"/>
        </w:rPr>
        <w:t>28-29 Jan</w:t>
      </w:r>
      <w:r>
        <w:rPr>
          <w:sz w:val="20"/>
          <w:szCs w:val="20"/>
        </w:rPr>
        <w:t xml:space="preserve"> 202</w:t>
      </w:r>
      <w:r w:rsidR="007100B7">
        <w:rPr>
          <w:sz w:val="20"/>
          <w:szCs w:val="20"/>
        </w:rPr>
        <w:t>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9231D">
        <w:rPr>
          <w:sz w:val="20"/>
          <w:szCs w:val="20"/>
        </w:rPr>
        <w:t>22-23 April</w:t>
      </w:r>
      <w:r>
        <w:rPr>
          <w:sz w:val="20"/>
          <w:szCs w:val="20"/>
        </w:rPr>
        <w:t xml:space="preserve"> 202</w:t>
      </w:r>
      <w:r w:rsidR="00A9231D"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7100B7">
        <w:rPr>
          <w:sz w:val="20"/>
          <w:szCs w:val="20"/>
        </w:rPr>
        <w:t xml:space="preserve"> </w:t>
      </w:r>
      <w:r w:rsidR="00A9231D">
        <w:rPr>
          <w:sz w:val="20"/>
          <w:szCs w:val="20"/>
        </w:rPr>
        <w:tab/>
        <w:t>15-16 July 2026</w:t>
      </w:r>
      <w:r>
        <w:rPr>
          <w:sz w:val="20"/>
          <w:szCs w:val="20"/>
        </w:rPr>
        <w:tab/>
      </w:r>
      <w:r w:rsidR="00A9231D">
        <w:rPr>
          <w:sz w:val="20"/>
          <w:szCs w:val="20"/>
        </w:rPr>
        <w:tab/>
        <w:t>28-29 Oct 2026</w:t>
      </w:r>
    </w:p>
    <w:p w14:paraId="33F634E9" w14:textId="557A504D" w:rsidR="00F72F7F" w:rsidRDefault="00F72F7F" w:rsidP="00FD0426">
      <w:pPr>
        <w:pStyle w:val="NoSpacing"/>
        <w:rPr>
          <w:sz w:val="20"/>
          <w:szCs w:val="20"/>
        </w:rPr>
      </w:pPr>
      <w:r w:rsidRPr="00054284">
        <w:rPr>
          <w:b/>
          <w:bCs/>
          <w:sz w:val="20"/>
          <w:szCs w:val="20"/>
        </w:rPr>
        <w:t xml:space="preserve">Showcase event: </w:t>
      </w:r>
      <w:r w:rsidRPr="00054284">
        <w:rPr>
          <w:b/>
          <w:bCs/>
          <w:sz w:val="20"/>
          <w:szCs w:val="20"/>
        </w:rPr>
        <w:tab/>
      </w:r>
      <w:r w:rsidRPr="00054284">
        <w:rPr>
          <w:b/>
          <w:bCs/>
          <w:sz w:val="20"/>
          <w:szCs w:val="20"/>
        </w:rPr>
        <w:tab/>
      </w:r>
      <w:r w:rsidR="00F671E3">
        <w:rPr>
          <w:sz w:val="20"/>
          <w:szCs w:val="20"/>
        </w:rPr>
        <w:t xml:space="preserve">26 </w:t>
      </w:r>
      <w:r w:rsidR="007100B7">
        <w:rPr>
          <w:sz w:val="20"/>
          <w:szCs w:val="20"/>
        </w:rPr>
        <w:t>November</w:t>
      </w:r>
      <w:r w:rsidR="00F671E3">
        <w:rPr>
          <w:sz w:val="20"/>
          <w:szCs w:val="20"/>
        </w:rPr>
        <w:t xml:space="preserve"> </w:t>
      </w:r>
      <w:r>
        <w:rPr>
          <w:sz w:val="20"/>
          <w:szCs w:val="20"/>
        </w:rPr>
        <w:t>202</w:t>
      </w:r>
      <w:r w:rsidR="00F671E3">
        <w:rPr>
          <w:sz w:val="20"/>
          <w:szCs w:val="20"/>
        </w:rPr>
        <w:t>6</w:t>
      </w:r>
      <w:r>
        <w:rPr>
          <w:sz w:val="20"/>
          <w:szCs w:val="20"/>
        </w:rPr>
        <w:tab/>
        <w:t>15:00 – 19:00</w:t>
      </w:r>
    </w:p>
    <w:p w14:paraId="6E70A293" w14:textId="2C285F04" w:rsidR="00BD455A" w:rsidRPr="009A4701" w:rsidRDefault="00BD455A" w:rsidP="00BD455A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470ECC12" w14:textId="76965241" w:rsidR="000F26B5" w:rsidRPr="003D6321" w:rsidRDefault="00A17375" w:rsidP="003D6321">
      <w:pPr>
        <w:pStyle w:val="NoSpacing"/>
        <w:ind w:left="360"/>
        <w:rPr>
          <w:rFonts w:cstheme="minorHAnsi"/>
          <w:b/>
          <w:bCs/>
          <w:sz w:val="18"/>
          <w:szCs w:val="18"/>
        </w:rPr>
      </w:pPr>
      <w:r w:rsidRPr="009A4701">
        <w:rPr>
          <w:rFonts w:cstheme="minorHAnsi"/>
          <w:b/>
          <w:bCs/>
          <w:color w:val="076F82"/>
          <w:sz w:val="20"/>
          <w:szCs w:val="20"/>
        </w:rPr>
        <w:t>Further information:</w:t>
      </w:r>
      <w:r w:rsidRPr="009A4701">
        <w:rPr>
          <w:rFonts w:cstheme="minorHAnsi"/>
          <w:b/>
          <w:bCs/>
          <w:color w:val="076F82"/>
          <w:sz w:val="20"/>
          <w:szCs w:val="20"/>
        </w:rPr>
        <w:tab/>
      </w:r>
      <w:r w:rsidR="000F26B5" w:rsidRPr="009A4701">
        <w:rPr>
          <w:rFonts w:cstheme="minorHAnsi"/>
          <w:b/>
          <w:bCs/>
          <w:sz w:val="20"/>
          <w:szCs w:val="20"/>
        </w:rPr>
        <w:t xml:space="preserve">Is there anything else the selection panel would benefit from knowing about you? </w:t>
      </w:r>
      <w:r w:rsidR="000F26B5" w:rsidRPr="009A4701">
        <w:rPr>
          <w:rFonts w:cstheme="minorHAnsi"/>
          <w:sz w:val="18"/>
          <w:szCs w:val="18"/>
        </w:rPr>
        <w:t>This question is optional.</w:t>
      </w:r>
    </w:p>
    <w:tbl>
      <w:tblPr>
        <w:tblStyle w:val="TableGrid"/>
        <w:tblW w:w="0" w:type="auto"/>
        <w:tblCellMar>
          <w:top w:w="57" w:type="dxa"/>
          <w:left w:w="170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50"/>
      </w:tblGrid>
      <w:tr w:rsidR="000F26B5" w:rsidRPr="009A4701" w14:paraId="58983597" w14:textId="77777777" w:rsidTr="00FD0426">
        <w:trPr>
          <w:trHeight w:val="994"/>
        </w:trPr>
        <w:tc>
          <w:tcPr>
            <w:tcW w:w="10450" w:type="dxa"/>
            <w:tcBorders>
              <w:top w:val="single" w:sz="4" w:space="0" w:color="DEEAF6" w:themeColor="accent5" w:themeTint="33"/>
              <w:left w:val="single" w:sz="4" w:space="0" w:color="DEEAF6" w:themeColor="accent5" w:themeTint="33"/>
              <w:bottom w:val="single" w:sz="4" w:space="0" w:color="DEEAF6" w:themeColor="accent5" w:themeTint="33"/>
              <w:right w:val="single" w:sz="4" w:space="0" w:color="DEEAF6" w:themeColor="accent5" w:themeTint="33"/>
            </w:tcBorders>
          </w:tcPr>
          <w:p w14:paraId="0926447F" w14:textId="77777777" w:rsidR="000F26B5" w:rsidRPr="009A4701" w:rsidRDefault="000F26B5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B681E1" w14:textId="77777777" w:rsidR="000F26B5" w:rsidRDefault="000F26B5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E080F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7C6E74C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16617E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82665D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3EACEE3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2E52DE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D5CF9E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E16CD2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67ECCC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CC2BFA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5FB7CF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0C924E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B77646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43571E" w14:textId="77777777" w:rsidR="00A9231D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C1E7C6D" w14:textId="77777777" w:rsidR="00A9231D" w:rsidRPr="009A4701" w:rsidRDefault="00A9231D" w:rsidP="00FD042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F3C90BE" w14:textId="026E7B4C" w:rsidR="0047051C" w:rsidRPr="000F26B5" w:rsidRDefault="0047051C" w:rsidP="00BD455A">
      <w:pPr>
        <w:spacing w:after="160" w:line="259" w:lineRule="auto"/>
        <w:rPr>
          <w:rFonts w:asciiTheme="minorHAnsi" w:hAnsiTheme="minorHAnsi" w:cstheme="minorHAnsi"/>
        </w:rPr>
      </w:pPr>
    </w:p>
    <w:sectPr w:rsidR="0047051C" w:rsidRPr="000F26B5" w:rsidSect="00993AD2">
      <w:headerReference w:type="default" r:id="rId11"/>
      <w:head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579AC" w14:textId="77777777" w:rsidR="008104D0" w:rsidRDefault="008104D0" w:rsidP="00A2794E">
      <w:r>
        <w:separator/>
      </w:r>
    </w:p>
  </w:endnote>
  <w:endnote w:type="continuationSeparator" w:id="0">
    <w:p w14:paraId="3385BAD3" w14:textId="77777777" w:rsidR="008104D0" w:rsidRDefault="008104D0" w:rsidP="00A2794E">
      <w:r>
        <w:continuationSeparator/>
      </w:r>
    </w:p>
  </w:endnote>
  <w:endnote w:type="continuationNotice" w:id="1">
    <w:p w14:paraId="058B566D" w14:textId="77777777" w:rsidR="008104D0" w:rsidRDefault="00810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DAF5B" w14:textId="77777777" w:rsidR="008104D0" w:rsidRDefault="008104D0" w:rsidP="00A2794E">
      <w:r>
        <w:separator/>
      </w:r>
    </w:p>
  </w:footnote>
  <w:footnote w:type="continuationSeparator" w:id="0">
    <w:p w14:paraId="3ECF6755" w14:textId="77777777" w:rsidR="008104D0" w:rsidRDefault="008104D0" w:rsidP="00A2794E">
      <w:r>
        <w:continuationSeparator/>
      </w:r>
    </w:p>
  </w:footnote>
  <w:footnote w:type="continuationNotice" w:id="1">
    <w:p w14:paraId="08E85E07" w14:textId="77777777" w:rsidR="008104D0" w:rsidRDefault="00810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855CA" w14:textId="3DD689CC" w:rsidR="00FD0426" w:rsidRDefault="00FD0426" w:rsidP="00BD455A">
    <w:pPr>
      <w:pStyle w:val="Header"/>
      <w:jc w:val="right"/>
    </w:pPr>
    <w:r>
      <w:rPr>
        <w:noProof/>
      </w:rPr>
      <w:drawing>
        <wp:inline distT="0" distB="0" distL="0" distR="0" wp14:anchorId="4F9481D1" wp14:editId="6A7138BD">
          <wp:extent cx="1260000" cy="702693"/>
          <wp:effectExtent l="0" t="0" r="0" b="254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60000" cy="7026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6B503" w14:textId="0719F164" w:rsidR="00FD0426" w:rsidRDefault="00FD0426" w:rsidP="00C96912">
    <w:pPr>
      <w:pStyle w:val="Header"/>
      <w:tabs>
        <w:tab w:val="left" w:pos="10065"/>
      </w:tabs>
      <w:ind w:right="-24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F7CF652" wp14:editId="18EBFE6C">
          <wp:simplePos x="0" y="0"/>
          <wp:positionH relativeFrom="column">
            <wp:posOffset>5705475</wp:posOffset>
          </wp:positionH>
          <wp:positionV relativeFrom="paragraph">
            <wp:posOffset>-30480</wp:posOffset>
          </wp:positionV>
          <wp:extent cx="906366" cy="723960"/>
          <wp:effectExtent l="0" t="0" r="825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366" cy="723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D675755" wp14:editId="45F21977">
          <wp:simplePos x="0" y="0"/>
          <wp:positionH relativeFrom="margin">
            <wp:posOffset>45720</wp:posOffset>
          </wp:positionH>
          <wp:positionV relativeFrom="paragraph">
            <wp:posOffset>160020</wp:posOffset>
          </wp:positionV>
          <wp:extent cx="990600" cy="426720"/>
          <wp:effectExtent l="0" t="0" r="0" b="0"/>
          <wp:wrapTight wrapText="bothSides">
            <wp:wrapPolygon edited="0">
              <wp:start x="0" y="0"/>
              <wp:lineTo x="0" y="20250"/>
              <wp:lineTo x="21185" y="20250"/>
              <wp:lineTo x="2118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10AF8"/>
    <w:multiLevelType w:val="hybridMultilevel"/>
    <w:tmpl w:val="70224706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877"/>
    <w:multiLevelType w:val="hybridMultilevel"/>
    <w:tmpl w:val="AC12CF46"/>
    <w:lvl w:ilvl="0" w:tplc="493045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50D98"/>
    <w:multiLevelType w:val="hybridMultilevel"/>
    <w:tmpl w:val="42504758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11742"/>
    <w:multiLevelType w:val="hybridMultilevel"/>
    <w:tmpl w:val="03C4B510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D1658"/>
    <w:multiLevelType w:val="hybridMultilevel"/>
    <w:tmpl w:val="52E69DAC"/>
    <w:lvl w:ilvl="0" w:tplc="1A64E828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51FAD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C2323F"/>
    <w:multiLevelType w:val="hybridMultilevel"/>
    <w:tmpl w:val="8BA6E4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975FF"/>
    <w:multiLevelType w:val="hybridMultilevel"/>
    <w:tmpl w:val="B7303C16"/>
    <w:lvl w:ilvl="0" w:tplc="8626EF24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DC585F"/>
    <w:multiLevelType w:val="hybridMultilevel"/>
    <w:tmpl w:val="3F10A27C"/>
    <w:lvl w:ilvl="0" w:tplc="0E4CBC6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76F8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A45584"/>
    <w:multiLevelType w:val="hybridMultilevel"/>
    <w:tmpl w:val="52E69DAC"/>
    <w:lvl w:ilvl="0" w:tplc="1A64E828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CA715E"/>
    <w:multiLevelType w:val="hybridMultilevel"/>
    <w:tmpl w:val="A69AED88"/>
    <w:lvl w:ilvl="0" w:tplc="808C139C">
      <w:start w:val="1"/>
      <w:numFmt w:val="decimal"/>
      <w:lvlText w:val="%1."/>
      <w:lvlJc w:val="left"/>
      <w:pPr>
        <w:ind w:left="720" w:hanging="360"/>
      </w:pPr>
      <w:rPr>
        <w:b/>
        <w:bCs/>
        <w:color w:val="076F8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D5B33"/>
    <w:multiLevelType w:val="hybridMultilevel"/>
    <w:tmpl w:val="6E9E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D33FBC"/>
    <w:multiLevelType w:val="hybridMultilevel"/>
    <w:tmpl w:val="A552C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F82257"/>
    <w:multiLevelType w:val="hybridMultilevel"/>
    <w:tmpl w:val="51D6E71A"/>
    <w:lvl w:ilvl="0" w:tplc="E53CD1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D20A90"/>
    <w:multiLevelType w:val="hybridMultilevel"/>
    <w:tmpl w:val="E624701E"/>
    <w:lvl w:ilvl="0" w:tplc="BE44E5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76F82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A6868"/>
    <w:multiLevelType w:val="hybridMultilevel"/>
    <w:tmpl w:val="6E9E2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5F2367"/>
    <w:multiLevelType w:val="multilevel"/>
    <w:tmpl w:val="E1EA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D22A23"/>
    <w:multiLevelType w:val="hybridMultilevel"/>
    <w:tmpl w:val="5EA2C9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10446092">
    <w:abstractNumId w:val="12"/>
  </w:num>
  <w:num w:numId="2" w16cid:durableId="17885483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033981">
    <w:abstractNumId w:val="13"/>
  </w:num>
  <w:num w:numId="4" w16cid:durableId="760488682">
    <w:abstractNumId w:val="5"/>
  </w:num>
  <w:num w:numId="5" w16cid:durableId="12340906">
    <w:abstractNumId w:val="17"/>
  </w:num>
  <w:num w:numId="6" w16cid:durableId="2135050576">
    <w:abstractNumId w:val="1"/>
  </w:num>
  <w:num w:numId="7" w16cid:durableId="1936597001">
    <w:abstractNumId w:val="8"/>
  </w:num>
  <w:num w:numId="8" w16cid:durableId="1136678822">
    <w:abstractNumId w:val="6"/>
  </w:num>
  <w:num w:numId="9" w16cid:durableId="671418825">
    <w:abstractNumId w:val="7"/>
  </w:num>
  <w:num w:numId="10" w16cid:durableId="1991933708">
    <w:abstractNumId w:val="14"/>
  </w:num>
  <w:num w:numId="11" w16cid:durableId="616790657">
    <w:abstractNumId w:val="11"/>
  </w:num>
  <w:num w:numId="12" w16cid:durableId="1251740453">
    <w:abstractNumId w:val="15"/>
  </w:num>
  <w:num w:numId="13" w16cid:durableId="1774206740">
    <w:abstractNumId w:val="10"/>
  </w:num>
  <w:num w:numId="14" w16cid:durableId="538202585">
    <w:abstractNumId w:val="3"/>
  </w:num>
  <w:num w:numId="15" w16cid:durableId="1926255630">
    <w:abstractNumId w:val="0"/>
  </w:num>
  <w:num w:numId="16" w16cid:durableId="1663922341">
    <w:abstractNumId w:val="4"/>
  </w:num>
  <w:num w:numId="17" w16cid:durableId="615673023">
    <w:abstractNumId w:val="2"/>
  </w:num>
  <w:num w:numId="18" w16cid:durableId="4187927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4E"/>
    <w:rsid w:val="00000C40"/>
    <w:rsid w:val="00020C9B"/>
    <w:rsid w:val="00021947"/>
    <w:rsid w:val="0002487D"/>
    <w:rsid w:val="00030B2A"/>
    <w:rsid w:val="0004167D"/>
    <w:rsid w:val="000444F5"/>
    <w:rsid w:val="00054284"/>
    <w:rsid w:val="0005607C"/>
    <w:rsid w:val="00062C2B"/>
    <w:rsid w:val="00066A81"/>
    <w:rsid w:val="00073A0E"/>
    <w:rsid w:val="00075008"/>
    <w:rsid w:val="00077739"/>
    <w:rsid w:val="00081CFB"/>
    <w:rsid w:val="00090282"/>
    <w:rsid w:val="000930E0"/>
    <w:rsid w:val="000A6193"/>
    <w:rsid w:val="000B1CE7"/>
    <w:rsid w:val="000C08A1"/>
    <w:rsid w:val="000C14BD"/>
    <w:rsid w:val="000C1919"/>
    <w:rsid w:val="000E262C"/>
    <w:rsid w:val="000E373D"/>
    <w:rsid w:val="000F26B5"/>
    <w:rsid w:val="000F2EDE"/>
    <w:rsid w:val="00102069"/>
    <w:rsid w:val="00136BF5"/>
    <w:rsid w:val="00137F71"/>
    <w:rsid w:val="0014012C"/>
    <w:rsid w:val="0014500B"/>
    <w:rsid w:val="001575B1"/>
    <w:rsid w:val="001913DF"/>
    <w:rsid w:val="001977C5"/>
    <w:rsid w:val="001A3EA0"/>
    <w:rsid w:val="001B5355"/>
    <w:rsid w:val="001C3A4F"/>
    <w:rsid w:val="001C63B5"/>
    <w:rsid w:val="001D0228"/>
    <w:rsid w:val="001D6C11"/>
    <w:rsid w:val="001F04A1"/>
    <w:rsid w:val="00203014"/>
    <w:rsid w:val="00207FAE"/>
    <w:rsid w:val="0021268D"/>
    <w:rsid w:val="0021375F"/>
    <w:rsid w:val="0024124E"/>
    <w:rsid w:val="00257E1A"/>
    <w:rsid w:val="00260B94"/>
    <w:rsid w:val="00267BC9"/>
    <w:rsid w:val="00287181"/>
    <w:rsid w:val="00295144"/>
    <w:rsid w:val="002965DF"/>
    <w:rsid w:val="002A55CE"/>
    <w:rsid w:val="002A76DB"/>
    <w:rsid w:val="002A7BB3"/>
    <w:rsid w:val="002B2901"/>
    <w:rsid w:val="002C0625"/>
    <w:rsid w:val="002C7052"/>
    <w:rsid w:val="002D2D73"/>
    <w:rsid w:val="002D7C27"/>
    <w:rsid w:val="002E1526"/>
    <w:rsid w:val="002E2133"/>
    <w:rsid w:val="0031607E"/>
    <w:rsid w:val="003547B3"/>
    <w:rsid w:val="00355C14"/>
    <w:rsid w:val="0038304E"/>
    <w:rsid w:val="00385102"/>
    <w:rsid w:val="0038709F"/>
    <w:rsid w:val="003955EE"/>
    <w:rsid w:val="003A0534"/>
    <w:rsid w:val="003A1AB2"/>
    <w:rsid w:val="003A30AC"/>
    <w:rsid w:val="003D1920"/>
    <w:rsid w:val="003D6321"/>
    <w:rsid w:val="003D65F4"/>
    <w:rsid w:val="003E5092"/>
    <w:rsid w:val="003F4ED1"/>
    <w:rsid w:val="00400000"/>
    <w:rsid w:val="00406DC5"/>
    <w:rsid w:val="0041401F"/>
    <w:rsid w:val="004157E7"/>
    <w:rsid w:val="004425D5"/>
    <w:rsid w:val="004447DE"/>
    <w:rsid w:val="00453BDE"/>
    <w:rsid w:val="004575EE"/>
    <w:rsid w:val="0047051C"/>
    <w:rsid w:val="004747A3"/>
    <w:rsid w:val="00476EEE"/>
    <w:rsid w:val="00482F62"/>
    <w:rsid w:val="00495752"/>
    <w:rsid w:val="004A1047"/>
    <w:rsid w:val="004A220C"/>
    <w:rsid w:val="004C18B9"/>
    <w:rsid w:val="004D304C"/>
    <w:rsid w:val="004D4BDE"/>
    <w:rsid w:val="004F079F"/>
    <w:rsid w:val="004F09BA"/>
    <w:rsid w:val="00500509"/>
    <w:rsid w:val="00517B9F"/>
    <w:rsid w:val="00524274"/>
    <w:rsid w:val="00546D86"/>
    <w:rsid w:val="00557E2B"/>
    <w:rsid w:val="00562EE5"/>
    <w:rsid w:val="00572AC8"/>
    <w:rsid w:val="00574EB7"/>
    <w:rsid w:val="00576C4D"/>
    <w:rsid w:val="005772E8"/>
    <w:rsid w:val="00584D63"/>
    <w:rsid w:val="00591DA9"/>
    <w:rsid w:val="00596A8A"/>
    <w:rsid w:val="005A2F17"/>
    <w:rsid w:val="005A497D"/>
    <w:rsid w:val="005B01D7"/>
    <w:rsid w:val="005C08E5"/>
    <w:rsid w:val="005C26FD"/>
    <w:rsid w:val="005D08CD"/>
    <w:rsid w:val="005D0DB5"/>
    <w:rsid w:val="005F0663"/>
    <w:rsid w:val="005F15F9"/>
    <w:rsid w:val="00616F4A"/>
    <w:rsid w:val="00620FFD"/>
    <w:rsid w:val="006239D9"/>
    <w:rsid w:val="006353A2"/>
    <w:rsid w:val="00635F0E"/>
    <w:rsid w:val="00652790"/>
    <w:rsid w:val="00665007"/>
    <w:rsid w:val="00671B79"/>
    <w:rsid w:val="00674E86"/>
    <w:rsid w:val="006868C0"/>
    <w:rsid w:val="006A6DA5"/>
    <w:rsid w:val="006B6D26"/>
    <w:rsid w:val="006D58D7"/>
    <w:rsid w:val="006D5E45"/>
    <w:rsid w:val="006E36E0"/>
    <w:rsid w:val="00703831"/>
    <w:rsid w:val="007064CC"/>
    <w:rsid w:val="007100B7"/>
    <w:rsid w:val="00731CDE"/>
    <w:rsid w:val="00732559"/>
    <w:rsid w:val="007437B4"/>
    <w:rsid w:val="00743B47"/>
    <w:rsid w:val="007500D3"/>
    <w:rsid w:val="0075558A"/>
    <w:rsid w:val="0076147A"/>
    <w:rsid w:val="007633A9"/>
    <w:rsid w:val="00780582"/>
    <w:rsid w:val="007865B8"/>
    <w:rsid w:val="007949AD"/>
    <w:rsid w:val="007A1E84"/>
    <w:rsid w:val="007B3A37"/>
    <w:rsid w:val="007B5CEE"/>
    <w:rsid w:val="007C01AD"/>
    <w:rsid w:val="007C0994"/>
    <w:rsid w:val="007C2F7C"/>
    <w:rsid w:val="007E3243"/>
    <w:rsid w:val="007E58A8"/>
    <w:rsid w:val="007F13CC"/>
    <w:rsid w:val="007F5327"/>
    <w:rsid w:val="0080104E"/>
    <w:rsid w:val="00803024"/>
    <w:rsid w:val="0081009E"/>
    <w:rsid w:val="008104D0"/>
    <w:rsid w:val="00810523"/>
    <w:rsid w:val="00816E0F"/>
    <w:rsid w:val="00835C44"/>
    <w:rsid w:val="0084354A"/>
    <w:rsid w:val="008448CF"/>
    <w:rsid w:val="0084618C"/>
    <w:rsid w:val="00855796"/>
    <w:rsid w:val="00863438"/>
    <w:rsid w:val="0086441A"/>
    <w:rsid w:val="00870648"/>
    <w:rsid w:val="00873E92"/>
    <w:rsid w:val="0088494F"/>
    <w:rsid w:val="008854B2"/>
    <w:rsid w:val="008873B6"/>
    <w:rsid w:val="008A155B"/>
    <w:rsid w:val="008A1982"/>
    <w:rsid w:val="008C1D9C"/>
    <w:rsid w:val="008C313A"/>
    <w:rsid w:val="008C77FE"/>
    <w:rsid w:val="008D2C42"/>
    <w:rsid w:val="008D799D"/>
    <w:rsid w:val="008E6708"/>
    <w:rsid w:val="008F15D1"/>
    <w:rsid w:val="00916FA8"/>
    <w:rsid w:val="0091772F"/>
    <w:rsid w:val="00921CC2"/>
    <w:rsid w:val="009226B4"/>
    <w:rsid w:val="00931147"/>
    <w:rsid w:val="009412BC"/>
    <w:rsid w:val="0095146F"/>
    <w:rsid w:val="00952C4E"/>
    <w:rsid w:val="009703B0"/>
    <w:rsid w:val="009740D2"/>
    <w:rsid w:val="009764BE"/>
    <w:rsid w:val="00985FB4"/>
    <w:rsid w:val="00990DE0"/>
    <w:rsid w:val="00991664"/>
    <w:rsid w:val="00993AD2"/>
    <w:rsid w:val="00997AE2"/>
    <w:rsid w:val="009A4701"/>
    <w:rsid w:val="009B709C"/>
    <w:rsid w:val="009C3A68"/>
    <w:rsid w:val="009F5D18"/>
    <w:rsid w:val="00A03094"/>
    <w:rsid w:val="00A131A3"/>
    <w:rsid w:val="00A17375"/>
    <w:rsid w:val="00A243A4"/>
    <w:rsid w:val="00A2794E"/>
    <w:rsid w:val="00A3193E"/>
    <w:rsid w:val="00A33707"/>
    <w:rsid w:val="00A33BA5"/>
    <w:rsid w:val="00A42DC5"/>
    <w:rsid w:val="00A45DB7"/>
    <w:rsid w:val="00A50BAF"/>
    <w:rsid w:val="00A55462"/>
    <w:rsid w:val="00A56ACC"/>
    <w:rsid w:val="00A70C40"/>
    <w:rsid w:val="00A849FD"/>
    <w:rsid w:val="00A878B4"/>
    <w:rsid w:val="00A9231D"/>
    <w:rsid w:val="00A9525B"/>
    <w:rsid w:val="00AA1E0C"/>
    <w:rsid w:val="00AB6D8C"/>
    <w:rsid w:val="00AC2F2E"/>
    <w:rsid w:val="00AC5F39"/>
    <w:rsid w:val="00AE0B7F"/>
    <w:rsid w:val="00AE15EC"/>
    <w:rsid w:val="00AE23C3"/>
    <w:rsid w:val="00AE4698"/>
    <w:rsid w:val="00AE4B89"/>
    <w:rsid w:val="00AF6ECD"/>
    <w:rsid w:val="00B00F9C"/>
    <w:rsid w:val="00B0710C"/>
    <w:rsid w:val="00B12FD7"/>
    <w:rsid w:val="00B14630"/>
    <w:rsid w:val="00B20071"/>
    <w:rsid w:val="00B256BC"/>
    <w:rsid w:val="00B40557"/>
    <w:rsid w:val="00B44189"/>
    <w:rsid w:val="00B46E4F"/>
    <w:rsid w:val="00B504D1"/>
    <w:rsid w:val="00B51B72"/>
    <w:rsid w:val="00B574A0"/>
    <w:rsid w:val="00B72875"/>
    <w:rsid w:val="00B756DF"/>
    <w:rsid w:val="00B86167"/>
    <w:rsid w:val="00B93B0A"/>
    <w:rsid w:val="00B93F10"/>
    <w:rsid w:val="00BA48B1"/>
    <w:rsid w:val="00BB4B6F"/>
    <w:rsid w:val="00BC0DFE"/>
    <w:rsid w:val="00BD455A"/>
    <w:rsid w:val="00BF2FB7"/>
    <w:rsid w:val="00C03F71"/>
    <w:rsid w:val="00C109B7"/>
    <w:rsid w:val="00C21569"/>
    <w:rsid w:val="00C47243"/>
    <w:rsid w:val="00C67218"/>
    <w:rsid w:val="00C80376"/>
    <w:rsid w:val="00C96912"/>
    <w:rsid w:val="00CA36B8"/>
    <w:rsid w:val="00CB5A6C"/>
    <w:rsid w:val="00CC37FA"/>
    <w:rsid w:val="00CD31FC"/>
    <w:rsid w:val="00CD3DE0"/>
    <w:rsid w:val="00CD4D6F"/>
    <w:rsid w:val="00CD6B6A"/>
    <w:rsid w:val="00CE12C2"/>
    <w:rsid w:val="00CE3B90"/>
    <w:rsid w:val="00CF3FB9"/>
    <w:rsid w:val="00CF5FCF"/>
    <w:rsid w:val="00CF69A2"/>
    <w:rsid w:val="00D16449"/>
    <w:rsid w:val="00D176AD"/>
    <w:rsid w:val="00D210F4"/>
    <w:rsid w:val="00D22BE0"/>
    <w:rsid w:val="00D23C12"/>
    <w:rsid w:val="00D422A3"/>
    <w:rsid w:val="00D450CA"/>
    <w:rsid w:val="00D4792D"/>
    <w:rsid w:val="00D62BB4"/>
    <w:rsid w:val="00D67EAA"/>
    <w:rsid w:val="00D720A9"/>
    <w:rsid w:val="00D73550"/>
    <w:rsid w:val="00D84BD0"/>
    <w:rsid w:val="00D851D8"/>
    <w:rsid w:val="00D90A9E"/>
    <w:rsid w:val="00D97D76"/>
    <w:rsid w:val="00DA1DEC"/>
    <w:rsid w:val="00DA21D5"/>
    <w:rsid w:val="00DB4869"/>
    <w:rsid w:val="00DC6216"/>
    <w:rsid w:val="00DD2245"/>
    <w:rsid w:val="00DF0864"/>
    <w:rsid w:val="00E028D0"/>
    <w:rsid w:val="00E06A83"/>
    <w:rsid w:val="00E152BB"/>
    <w:rsid w:val="00E310FD"/>
    <w:rsid w:val="00E33B84"/>
    <w:rsid w:val="00E3423B"/>
    <w:rsid w:val="00E402CF"/>
    <w:rsid w:val="00E56A2D"/>
    <w:rsid w:val="00E627BC"/>
    <w:rsid w:val="00E661D4"/>
    <w:rsid w:val="00E7144A"/>
    <w:rsid w:val="00E82F84"/>
    <w:rsid w:val="00E850D4"/>
    <w:rsid w:val="00E95FE0"/>
    <w:rsid w:val="00EA556D"/>
    <w:rsid w:val="00EA62E1"/>
    <w:rsid w:val="00EA66CD"/>
    <w:rsid w:val="00EB3003"/>
    <w:rsid w:val="00EB68AA"/>
    <w:rsid w:val="00EC3278"/>
    <w:rsid w:val="00ED00FC"/>
    <w:rsid w:val="00ED0449"/>
    <w:rsid w:val="00ED5651"/>
    <w:rsid w:val="00ED72F9"/>
    <w:rsid w:val="00F001DD"/>
    <w:rsid w:val="00F0589D"/>
    <w:rsid w:val="00F07537"/>
    <w:rsid w:val="00F13CB2"/>
    <w:rsid w:val="00F16B2D"/>
    <w:rsid w:val="00F37A43"/>
    <w:rsid w:val="00F65F91"/>
    <w:rsid w:val="00F671E3"/>
    <w:rsid w:val="00F71802"/>
    <w:rsid w:val="00F72F7F"/>
    <w:rsid w:val="00F73C5A"/>
    <w:rsid w:val="00F83F0F"/>
    <w:rsid w:val="00F959C1"/>
    <w:rsid w:val="00FA1519"/>
    <w:rsid w:val="00FB3735"/>
    <w:rsid w:val="00FC4F1D"/>
    <w:rsid w:val="00FD0426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1F181"/>
  <w15:chartTrackingRefBased/>
  <w15:docId w15:val="{71EAEB2F-F477-426C-BF7D-55560846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794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794E"/>
  </w:style>
  <w:style w:type="paragraph" w:styleId="Footer">
    <w:name w:val="footer"/>
    <w:basedOn w:val="Normal"/>
    <w:link w:val="FooterChar"/>
    <w:uiPriority w:val="99"/>
    <w:unhideWhenUsed/>
    <w:rsid w:val="00A27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794E"/>
  </w:style>
  <w:style w:type="character" w:styleId="Hyperlink">
    <w:name w:val="Hyperlink"/>
    <w:uiPriority w:val="99"/>
    <w:rsid w:val="00A2794E"/>
    <w:rPr>
      <w:color w:val="0000FF"/>
      <w:u w:val="single"/>
    </w:rPr>
  </w:style>
  <w:style w:type="paragraph" w:styleId="NormalWeb">
    <w:name w:val="Normal (Web)"/>
    <w:basedOn w:val="Normal"/>
    <w:uiPriority w:val="99"/>
    <w:rsid w:val="00A2794E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uiPriority w:val="34"/>
    <w:qFormat/>
    <w:rsid w:val="00A2794E"/>
    <w:pPr>
      <w:spacing w:after="160" w:line="259" w:lineRule="auto"/>
      <w:ind w:left="720"/>
      <w:contextualSpacing/>
    </w:pPr>
    <w:rPr>
      <w:rFonts w:ascii="Verdana" w:eastAsia="Calibri" w:hAnsi="Verdana"/>
      <w:sz w:val="22"/>
      <w:szCs w:val="22"/>
    </w:rPr>
  </w:style>
  <w:style w:type="table" w:styleId="PlainTable4">
    <w:name w:val="Plain Table 4"/>
    <w:basedOn w:val="TableNormal"/>
    <w:uiPriority w:val="44"/>
    <w:rsid w:val="00A279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21CC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472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4">
    <w:name w:val="Grid Table 1 Light Accent 4"/>
    <w:basedOn w:val="TableNormal"/>
    <w:uiPriority w:val="46"/>
    <w:rsid w:val="00C4724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482F62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786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will@secbe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A2B222B496D24FB2424D75AF149208" ma:contentTypeVersion="19" ma:contentTypeDescription="Create a new document." ma:contentTypeScope="" ma:versionID="117d5fb41e1a5658c7306281b8701274">
  <xsd:schema xmlns:xsd="http://www.w3.org/2001/XMLSchema" xmlns:xs="http://www.w3.org/2001/XMLSchema" xmlns:p="http://schemas.microsoft.com/office/2006/metadata/properties" xmlns:ns2="5d75a3b1-732e-4f37-8d1f-200575b740f5" xmlns:ns3="71ad33ac-ccc1-4ea6-9dd9-2335b714ff53" targetNamespace="http://schemas.microsoft.com/office/2006/metadata/properties" ma:root="true" ma:fieldsID="451d89d07aacb03bd2bcb134f38a3dda" ns2:_="" ns3:_="">
    <xsd:import namespace="5d75a3b1-732e-4f37-8d1f-200575b740f5"/>
    <xsd:import namespace="71ad33ac-ccc1-4ea6-9dd9-2335b714f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5a3b1-732e-4f37-8d1f-200575b740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e5dbaeb-be57-4a4f-ba6d-5f6bdede1f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d33ac-ccc1-4ea6-9dd9-2335b714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a78865-8f0a-4503-81dc-dc7cae4a9b7a}" ma:internalName="TaxCatchAll" ma:showField="CatchAllData" ma:web="71ad33ac-ccc1-4ea6-9dd9-2335b714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5a3b1-732e-4f37-8d1f-200575b740f5">
      <Terms xmlns="http://schemas.microsoft.com/office/infopath/2007/PartnerControls"/>
    </lcf76f155ced4ddcb4097134ff3c332f>
    <TaxCatchAll xmlns="71ad33ac-ccc1-4ea6-9dd9-2335b714ff53" xsi:nil="true"/>
    <_Flow_SignoffStatus xmlns="5d75a3b1-732e-4f37-8d1f-200575b740f5" xsi:nil="true"/>
  </documentManagement>
</p:properties>
</file>

<file path=customXml/itemProps1.xml><?xml version="1.0" encoding="utf-8"?>
<ds:datastoreItem xmlns:ds="http://schemas.openxmlformats.org/officeDocument/2006/customXml" ds:itemID="{B46FF28A-3FE7-4A79-8F4B-3B2633A89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75a3b1-732e-4f37-8d1f-200575b740f5"/>
    <ds:schemaRef ds:uri="71ad33ac-ccc1-4ea6-9dd9-2335b714f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E7F245-2439-43F0-9C12-626FEC23C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D06E8A-6351-484A-B18F-814209139009}">
  <ds:schemaRefs>
    <ds:schemaRef ds:uri="http://schemas.microsoft.com/office/2006/metadata/properties"/>
    <ds:schemaRef ds:uri="http://schemas.microsoft.com/office/infopath/2007/PartnerControls"/>
    <ds:schemaRef ds:uri="5d75a3b1-732e-4f37-8d1f-200575b740f5"/>
    <ds:schemaRef ds:uri="71ad33ac-ccc1-4ea6-9dd9-2335b714ff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Parmenter</dc:creator>
  <cp:keywords/>
  <dc:description/>
  <cp:lastModifiedBy>Sue  Viney</cp:lastModifiedBy>
  <cp:revision>49</cp:revision>
  <cp:lastPrinted>2019-10-10T13:22:00Z</cp:lastPrinted>
  <dcterms:created xsi:type="dcterms:W3CDTF">2023-04-12T14:57:00Z</dcterms:created>
  <dcterms:modified xsi:type="dcterms:W3CDTF">2025-02-06T11:33:00Z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0x01010068A2B222B496D24FB2424D75AF149208</vt:lpwstr>
  </property>
  <property fmtid="{D5CDD505-2E9C-101B-9397-08002B2CF9AE}" pid="3" name="Order">
    <vt:r8>15589200</vt:r8>
  </property>
  <property fmtid="{D5CDD505-2E9C-101B-9397-08002B2CF9AE}" pid="4" name="MediaServiceImageTags">
    <vt:lpwstr/>
  </property>
</Properties>
</file>